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65396" w14:textId="77777777" w:rsidR="001D178D" w:rsidRDefault="001D178D">
      <w:pPr>
        <w:rPr>
          <w:rFonts w:ascii="Arial Nova" w:hAnsi="Arial Nova"/>
          <w:sz w:val="36"/>
          <w:szCs w:val="36"/>
        </w:rPr>
      </w:pPr>
      <w:r w:rsidRPr="001D178D">
        <w:rPr>
          <w:rFonts w:ascii="Arial Nova" w:hAnsi="Arial Nova"/>
          <w:sz w:val="36"/>
          <w:szCs w:val="36"/>
        </w:rPr>
        <w:t>Research: China Online Poker Glimpse</w:t>
      </w:r>
    </w:p>
    <w:p w14:paraId="260D8E18" w14:textId="7254776C" w:rsidR="008D6169" w:rsidRPr="00A22E56" w:rsidRDefault="008D6169">
      <w:pPr>
        <w:rPr>
          <w:rFonts w:ascii="Arial Nova" w:hAnsi="Arial Nova"/>
          <w:b/>
          <w:bCs/>
        </w:rPr>
      </w:pPr>
      <w:r w:rsidRPr="00A22E56">
        <w:rPr>
          <w:rFonts w:ascii="Arial Nova" w:hAnsi="Arial Nova"/>
          <w:b/>
          <w:bCs/>
        </w:rPr>
        <w:t>Short brief about the law against online poker in China, how does it work?</w:t>
      </w:r>
    </w:p>
    <w:p w14:paraId="06692399" w14:textId="71841DEF" w:rsidR="00E07B06" w:rsidRPr="00A22E56" w:rsidRDefault="00E07B06" w:rsidP="00E07B06">
      <w:pPr>
        <w:rPr>
          <w:rFonts w:ascii="Arial Nova" w:hAnsi="Arial Nova"/>
        </w:rPr>
      </w:pPr>
      <w:r w:rsidRPr="00A22E56">
        <w:rPr>
          <w:rFonts w:ascii="Arial Nova" w:hAnsi="Arial Nova"/>
        </w:rPr>
        <w:t xml:space="preserve">Online gambling is illegal in China, making online poker games essentially dead in the country. There are no Chinese legally owned or operated poker sites. As far as the players go, they aren’t breaking the law because it’s not against the law to gamble online, but this still doesn’t mean the government wishes people to play. China is well known for its censoring of the internet and can and will block any websites it does not feel to be appropriate for its people, and this includes gambling and online poker websites. </w:t>
      </w:r>
    </w:p>
    <w:p w14:paraId="36A45B9C" w14:textId="1F1A4B9C" w:rsidR="008D6169" w:rsidRPr="00A22E56" w:rsidRDefault="00E07B06" w:rsidP="00E07B06">
      <w:pPr>
        <w:rPr>
          <w:rFonts w:ascii="Arial Nova" w:hAnsi="Arial Nova"/>
        </w:rPr>
      </w:pPr>
      <w:r w:rsidRPr="00A22E56">
        <w:rPr>
          <w:rFonts w:ascii="Arial Nova" w:hAnsi="Arial Nova"/>
        </w:rPr>
        <w:t>Despite this, players have found ways and means to play online. And online operators are becoming more innovative in their offerings by not having “real money” transactions but instead use alternatives that can be converted to cash. Officials here do realize that given that there are no Chinese online poker sites, no one is breaking the law as far as far as operating these sites, as the Chinese recognize that these sites are outside their jurisdiction, something that not all countries properly admit to.</w:t>
      </w:r>
      <w:r w:rsidR="00EC5E58" w:rsidRPr="00A22E56">
        <w:rPr>
          <w:rFonts w:ascii="Arial Nova" w:hAnsi="Arial Nova"/>
        </w:rPr>
        <w:t xml:space="preserve"> But once again, in China, Mah-jong and poker games are taken off the approval list following a wave of earlier government crackdowns over concerns that such titles may connected to illegal gambling.</w:t>
      </w:r>
    </w:p>
    <w:p w14:paraId="03CBE5F2" w14:textId="77777777" w:rsidR="00E07B06" w:rsidRPr="00A22E56" w:rsidRDefault="00E07B06">
      <w:pPr>
        <w:rPr>
          <w:rFonts w:ascii="Arial Nova" w:hAnsi="Arial Nova"/>
        </w:rPr>
      </w:pPr>
    </w:p>
    <w:p w14:paraId="7BF1CED1" w14:textId="282A8F65" w:rsidR="008D6169" w:rsidRPr="00A22E56" w:rsidRDefault="008D6169">
      <w:pPr>
        <w:rPr>
          <w:rFonts w:ascii="Arial Nova" w:hAnsi="Arial Nova"/>
          <w:b/>
          <w:bCs/>
        </w:rPr>
      </w:pPr>
      <w:r w:rsidRPr="00A22E56">
        <w:rPr>
          <w:rFonts w:ascii="Arial Nova" w:hAnsi="Arial Nova"/>
          <w:b/>
          <w:bCs/>
        </w:rPr>
        <w:t>Can people download poker apps?</w:t>
      </w:r>
    </w:p>
    <w:p w14:paraId="5068FD65" w14:textId="1D5DAC13" w:rsidR="00E07B06" w:rsidRPr="00A22E56" w:rsidRDefault="00E07B06" w:rsidP="00E07B06">
      <w:pPr>
        <w:rPr>
          <w:rFonts w:ascii="Arial Nova" w:hAnsi="Arial Nova"/>
        </w:rPr>
      </w:pPr>
      <w:r w:rsidRPr="00A22E56">
        <w:rPr>
          <w:rFonts w:ascii="Arial Nova" w:hAnsi="Arial Nova"/>
        </w:rPr>
        <w:t xml:space="preserve">June 2018, a major crackdown, known as Chinese Black </w:t>
      </w:r>
      <w:r w:rsidR="00A22E56" w:rsidRPr="00A22E56">
        <w:rPr>
          <w:rFonts w:ascii="Arial Nova" w:hAnsi="Arial Nova"/>
        </w:rPr>
        <w:t>Friday,</w:t>
      </w:r>
      <w:r w:rsidRPr="00A22E56">
        <w:rPr>
          <w:rFonts w:ascii="Arial Nova" w:hAnsi="Arial Nova"/>
        </w:rPr>
        <w:t xml:space="preserve"> occurred in China. The government banned all online poker applications, removing them from App Stores, and going as far as forbidding the promotion of Poker on any Social Media. It’s not that they always block poker websites, but this can certainly happen here, although the first thing you need to know is that this blocking is limited to the online poker website itself. People aren’t blocked from playing there, the most they can be blocked from is downloading the software, and once they do that, they are in the clear.</w:t>
      </w:r>
    </w:p>
    <w:p w14:paraId="06162B1F" w14:textId="1DD71B62" w:rsidR="00E07B06" w:rsidRPr="00A22E56" w:rsidRDefault="00E07B06" w:rsidP="00E07B06">
      <w:pPr>
        <w:rPr>
          <w:rFonts w:ascii="Arial Nova" w:hAnsi="Arial Nova"/>
        </w:rPr>
      </w:pPr>
      <w:r w:rsidRPr="00A22E56">
        <w:rPr>
          <w:rFonts w:ascii="Arial Nova" w:hAnsi="Arial Nova"/>
        </w:rPr>
        <w:t xml:space="preserve">The Chinese have been well accustomed to getting around censorship, and the use of virtual private networks (VPN) to access the internet is very popular in general because of the </w:t>
      </w:r>
      <w:r w:rsidR="00A22E56" w:rsidRPr="00A22E56">
        <w:rPr>
          <w:rFonts w:ascii="Arial Nova" w:hAnsi="Arial Nova"/>
        </w:rPr>
        <w:t>Great wall</w:t>
      </w:r>
      <w:r w:rsidRPr="00A22E56">
        <w:rPr>
          <w:rFonts w:ascii="Arial Nova" w:hAnsi="Arial Nova"/>
        </w:rPr>
        <w:t xml:space="preserve"> firewall, and this is the tool that online poker players use to get around these poker related restrictions.</w:t>
      </w:r>
    </w:p>
    <w:p w14:paraId="47E4623D" w14:textId="3234BBB2" w:rsidR="008D6169" w:rsidRPr="00A22E56" w:rsidRDefault="00A22E56" w:rsidP="00E07B06">
      <w:pPr>
        <w:rPr>
          <w:rFonts w:ascii="Arial Nova" w:hAnsi="Arial Nova"/>
        </w:rPr>
      </w:pPr>
      <w:r w:rsidRPr="00A22E56">
        <w:rPr>
          <w:rFonts w:ascii="Arial Nova" w:hAnsi="Arial Nova"/>
        </w:rPr>
        <w:t>So,</w:t>
      </w:r>
      <w:r w:rsidR="00E07B06" w:rsidRPr="00A22E56">
        <w:rPr>
          <w:rFonts w:ascii="Arial Nova" w:hAnsi="Arial Nova"/>
        </w:rPr>
        <w:t xml:space="preserve"> all you do is log on to the network and then you can travel to any site you wish without government detection, Android APK and IOS "Enterprise" workaround solves the problem. </w:t>
      </w:r>
      <w:proofErr w:type="gramStart"/>
      <w:r w:rsidR="00E07B06" w:rsidRPr="00A22E56">
        <w:rPr>
          <w:rFonts w:ascii="Arial Nova" w:hAnsi="Arial Nova"/>
        </w:rPr>
        <w:t>So</w:t>
      </w:r>
      <w:proofErr w:type="gramEnd"/>
      <w:r w:rsidR="00E07B06" w:rsidRPr="00A22E56">
        <w:rPr>
          <w:rFonts w:ascii="Arial Nova" w:hAnsi="Arial Nova"/>
        </w:rPr>
        <w:t xml:space="preserve"> there are now a lot of online poker players living in China and while there is still a lot of room for growth, as not everyone is aware of this means of playing, the market here is expected to continue to grow.</w:t>
      </w:r>
    </w:p>
    <w:p w14:paraId="757A57B8" w14:textId="77777777" w:rsidR="00E07B06" w:rsidRPr="00A22E56" w:rsidRDefault="00E07B06">
      <w:pPr>
        <w:rPr>
          <w:rFonts w:ascii="Arial Nova" w:hAnsi="Arial Nova"/>
        </w:rPr>
      </w:pPr>
    </w:p>
    <w:p w14:paraId="5FFF057A" w14:textId="3B0AE0F8" w:rsidR="008D6169" w:rsidRPr="00A22E56" w:rsidRDefault="008D6169">
      <w:pPr>
        <w:rPr>
          <w:rFonts w:ascii="Arial Nova" w:hAnsi="Arial Nova"/>
          <w:b/>
          <w:bCs/>
        </w:rPr>
      </w:pPr>
      <w:r w:rsidRPr="00A22E56">
        <w:rPr>
          <w:rFonts w:ascii="Arial Nova" w:hAnsi="Arial Nova"/>
          <w:b/>
          <w:bCs/>
        </w:rPr>
        <w:t>Can people pay for the online apps?</w:t>
      </w:r>
      <w:r w:rsidR="00EC5E58" w:rsidRPr="00A22E56">
        <w:rPr>
          <w:rFonts w:ascii="Arial Nova" w:hAnsi="Arial Nova"/>
        </w:rPr>
        <w:t xml:space="preserve"> </w:t>
      </w:r>
      <w:r w:rsidR="00EC5E58" w:rsidRPr="00A22E56">
        <w:rPr>
          <w:rFonts w:ascii="Arial Nova" w:hAnsi="Arial Nova"/>
          <w:b/>
          <w:bCs/>
        </w:rPr>
        <w:t>How online payment works for those apps?</w:t>
      </w:r>
    </w:p>
    <w:p w14:paraId="2EF7BF70" w14:textId="434FDC82" w:rsidR="00EC5E58" w:rsidRPr="00A22E56" w:rsidRDefault="00A22E56">
      <w:pPr>
        <w:rPr>
          <w:rFonts w:ascii="Arial Nova" w:hAnsi="Arial Nova"/>
        </w:rPr>
      </w:pPr>
      <w:r w:rsidRPr="00A22E56">
        <w:rPr>
          <w:rFonts w:ascii="Arial Nova" w:hAnsi="Arial Nova"/>
        </w:rPr>
        <w:t>Yes,</w:t>
      </w:r>
      <w:r w:rsidR="00EC5E58" w:rsidRPr="00A22E56">
        <w:rPr>
          <w:rFonts w:ascii="Arial Nova" w:hAnsi="Arial Nova"/>
        </w:rPr>
        <w:t xml:space="preserve"> they can, but not through an official way. We all understand the APP is totally free but for playing games need real money. Taking example of Poker Master, which is not a cash deposit site, player can do an in-app purchase for getting some virtual items, but for playing in the games their funds will flow to </w:t>
      </w:r>
      <w:r w:rsidRPr="00A22E56">
        <w:rPr>
          <w:rFonts w:ascii="Arial Nova" w:hAnsi="Arial Nova"/>
        </w:rPr>
        <w:t>home game</w:t>
      </w:r>
      <w:r w:rsidR="00EC5E58" w:rsidRPr="00A22E56">
        <w:rPr>
          <w:rFonts w:ascii="Arial Nova" w:hAnsi="Arial Nova"/>
        </w:rPr>
        <w:t xml:space="preserve"> host or the agent who raises the game with gateway/mobile payment methods. Taking example of Poker King, which is a cash deposit </w:t>
      </w:r>
      <w:r w:rsidR="00EC5E58" w:rsidRPr="00A22E56">
        <w:rPr>
          <w:rFonts w:ascii="Arial Nova" w:hAnsi="Arial Nova"/>
        </w:rPr>
        <w:lastRenderedPageBreak/>
        <w:t>site, they have payment service provider to allow players directly deposit/withdrawal with both gateway/mobile payment methods.</w:t>
      </w:r>
    </w:p>
    <w:p w14:paraId="37714EF1" w14:textId="15D7C473" w:rsidR="008D6169" w:rsidRPr="00A22E56" w:rsidRDefault="008D6169">
      <w:pPr>
        <w:rPr>
          <w:rFonts w:ascii="Arial Nova" w:hAnsi="Arial Nova"/>
          <w:b/>
          <w:bCs/>
        </w:rPr>
      </w:pPr>
      <w:r w:rsidRPr="00A22E56">
        <w:rPr>
          <w:rFonts w:ascii="Arial Nova" w:hAnsi="Arial Nova"/>
          <w:b/>
          <w:bCs/>
        </w:rPr>
        <w:t>Information about prices of poker apps and prices of all features inside poker apps.</w:t>
      </w:r>
    </w:p>
    <w:tbl>
      <w:tblPr>
        <w:tblW w:w="8934" w:type="dxa"/>
        <w:tblLook w:val="04A0" w:firstRow="1" w:lastRow="0" w:firstColumn="1" w:lastColumn="0" w:noHBand="0" w:noVBand="1"/>
      </w:tblPr>
      <w:tblGrid>
        <w:gridCol w:w="1177"/>
        <w:gridCol w:w="1331"/>
        <w:gridCol w:w="2071"/>
        <w:gridCol w:w="2662"/>
        <w:gridCol w:w="1693"/>
      </w:tblGrid>
      <w:tr w:rsidR="00A22E56" w:rsidRPr="00A22E56" w14:paraId="51688315" w14:textId="77777777" w:rsidTr="00A22E56">
        <w:trPr>
          <w:trHeight w:val="456"/>
        </w:trPr>
        <w:tc>
          <w:tcPr>
            <w:tcW w:w="1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88A112" w14:textId="77777777" w:rsidR="00A22E56" w:rsidRPr="00A22E56" w:rsidRDefault="00A22E56" w:rsidP="00A22E56">
            <w:pPr>
              <w:spacing w:after="0" w:line="240" w:lineRule="auto"/>
              <w:jc w:val="center"/>
              <w:rPr>
                <w:rFonts w:ascii="Arial Nova" w:eastAsia="Times New Roman" w:hAnsi="Arial Nova" w:cs="Calibri"/>
                <w:b/>
                <w:bCs/>
                <w:color w:val="000000"/>
              </w:rPr>
            </w:pPr>
            <w:r w:rsidRPr="00A22E56">
              <w:rPr>
                <w:rFonts w:ascii="Arial Nova" w:eastAsia="Times New Roman" w:hAnsi="Arial Nova" w:cs="Calibri"/>
                <w:b/>
                <w:bCs/>
                <w:color w:val="000000"/>
              </w:rPr>
              <w:t>Platform</w:t>
            </w:r>
          </w:p>
        </w:tc>
        <w:tc>
          <w:tcPr>
            <w:tcW w:w="1331" w:type="dxa"/>
            <w:tcBorders>
              <w:top w:val="single" w:sz="4" w:space="0" w:color="auto"/>
              <w:left w:val="nil"/>
              <w:bottom w:val="single" w:sz="4" w:space="0" w:color="auto"/>
              <w:right w:val="single" w:sz="4" w:space="0" w:color="auto"/>
            </w:tcBorders>
            <w:shd w:val="clear" w:color="000000" w:fill="D9D9D9"/>
            <w:noWrap/>
            <w:vAlign w:val="center"/>
            <w:hideMark/>
          </w:tcPr>
          <w:p w14:paraId="5797F6B8" w14:textId="77777777" w:rsidR="00A22E56" w:rsidRPr="00A22E56" w:rsidRDefault="00A22E56" w:rsidP="00A22E56">
            <w:pPr>
              <w:spacing w:after="0" w:line="240" w:lineRule="auto"/>
              <w:jc w:val="center"/>
              <w:rPr>
                <w:rFonts w:ascii="Arial Nova" w:eastAsia="Times New Roman" w:hAnsi="Arial Nova" w:cs="Calibri"/>
                <w:b/>
                <w:bCs/>
                <w:color w:val="000000"/>
              </w:rPr>
            </w:pPr>
            <w:r w:rsidRPr="00A22E56">
              <w:rPr>
                <w:rFonts w:ascii="Arial Nova" w:eastAsia="Times New Roman" w:hAnsi="Arial Nova" w:cs="Calibri"/>
                <w:b/>
                <w:bCs/>
                <w:color w:val="000000"/>
              </w:rPr>
              <w:t>Store/Mall</w:t>
            </w:r>
          </w:p>
        </w:tc>
        <w:tc>
          <w:tcPr>
            <w:tcW w:w="2071" w:type="dxa"/>
            <w:tcBorders>
              <w:top w:val="single" w:sz="4" w:space="0" w:color="auto"/>
              <w:left w:val="nil"/>
              <w:bottom w:val="single" w:sz="4" w:space="0" w:color="auto"/>
              <w:right w:val="single" w:sz="4" w:space="0" w:color="auto"/>
            </w:tcBorders>
            <w:shd w:val="clear" w:color="000000" w:fill="D9D9D9"/>
            <w:noWrap/>
            <w:vAlign w:val="center"/>
            <w:hideMark/>
          </w:tcPr>
          <w:p w14:paraId="7BE0E01C" w14:textId="77777777" w:rsidR="00A22E56" w:rsidRPr="00A22E56" w:rsidRDefault="00A22E56" w:rsidP="00A22E56">
            <w:pPr>
              <w:spacing w:after="0" w:line="240" w:lineRule="auto"/>
              <w:jc w:val="center"/>
              <w:rPr>
                <w:rFonts w:ascii="Arial Nova" w:eastAsia="Times New Roman" w:hAnsi="Arial Nova" w:cs="Calibri"/>
                <w:b/>
                <w:bCs/>
                <w:color w:val="000000"/>
              </w:rPr>
            </w:pPr>
            <w:r w:rsidRPr="00A22E56">
              <w:rPr>
                <w:rFonts w:ascii="Arial Nova" w:eastAsia="Times New Roman" w:hAnsi="Arial Nova" w:cs="Calibri"/>
                <w:b/>
                <w:bCs/>
                <w:color w:val="000000"/>
              </w:rPr>
              <w:t>Items</w:t>
            </w:r>
          </w:p>
        </w:tc>
        <w:tc>
          <w:tcPr>
            <w:tcW w:w="2662" w:type="dxa"/>
            <w:tcBorders>
              <w:top w:val="single" w:sz="4" w:space="0" w:color="auto"/>
              <w:left w:val="nil"/>
              <w:bottom w:val="single" w:sz="4" w:space="0" w:color="auto"/>
              <w:right w:val="single" w:sz="4" w:space="0" w:color="auto"/>
            </w:tcBorders>
            <w:shd w:val="clear" w:color="000000" w:fill="D9D9D9"/>
            <w:noWrap/>
            <w:vAlign w:val="center"/>
            <w:hideMark/>
          </w:tcPr>
          <w:p w14:paraId="7D028841" w14:textId="77777777" w:rsidR="00A22E56" w:rsidRPr="00A22E56" w:rsidRDefault="00A22E56" w:rsidP="00A22E56">
            <w:pPr>
              <w:spacing w:after="0" w:line="240" w:lineRule="auto"/>
              <w:jc w:val="center"/>
              <w:rPr>
                <w:rFonts w:ascii="Arial Nova" w:eastAsia="Times New Roman" w:hAnsi="Arial Nova" w:cs="Calibri"/>
                <w:b/>
                <w:bCs/>
                <w:color w:val="000000"/>
              </w:rPr>
            </w:pPr>
            <w:r w:rsidRPr="00A22E56">
              <w:rPr>
                <w:rFonts w:ascii="Arial Nova" w:eastAsia="Times New Roman" w:hAnsi="Arial Nova" w:cs="Calibri"/>
                <w:b/>
                <w:bCs/>
                <w:color w:val="000000"/>
              </w:rPr>
              <w:t>Includes</w:t>
            </w:r>
          </w:p>
        </w:tc>
        <w:tc>
          <w:tcPr>
            <w:tcW w:w="1693" w:type="dxa"/>
            <w:tcBorders>
              <w:top w:val="single" w:sz="4" w:space="0" w:color="auto"/>
              <w:left w:val="nil"/>
              <w:bottom w:val="single" w:sz="4" w:space="0" w:color="auto"/>
              <w:right w:val="single" w:sz="4" w:space="0" w:color="auto"/>
            </w:tcBorders>
            <w:shd w:val="clear" w:color="000000" w:fill="D9D9D9"/>
            <w:noWrap/>
            <w:vAlign w:val="center"/>
            <w:hideMark/>
          </w:tcPr>
          <w:p w14:paraId="65323001" w14:textId="77777777" w:rsidR="00A22E56" w:rsidRPr="00A22E56" w:rsidRDefault="00A22E56" w:rsidP="00A22E56">
            <w:pPr>
              <w:spacing w:after="0" w:line="240" w:lineRule="auto"/>
              <w:jc w:val="center"/>
              <w:rPr>
                <w:rFonts w:ascii="Arial Nova" w:eastAsia="Times New Roman" w:hAnsi="Arial Nova" w:cs="Calibri"/>
                <w:b/>
                <w:bCs/>
                <w:color w:val="000000"/>
              </w:rPr>
            </w:pPr>
            <w:r w:rsidRPr="00A22E56">
              <w:rPr>
                <w:rFonts w:ascii="Arial Nova" w:eastAsia="Times New Roman" w:hAnsi="Arial Nova" w:cs="Calibri"/>
                <w:b/>
                <w:bCs/>
                <w:color w:val="000000"/>
              </w:rPr>
              <w:t>Price</w:t>
            </w:r>
          </w:p>
        </w:tc>
      </w:tr>
      <w:tr w:rsidR="00A22E56" w:rsidRPr="00A22E56" w14:paraId="5DA1643F" w14:textId="77777777" w:rsidTr="00A22E56">
        <w:trPr>
          <w:trHeight w:val="456"/>
        </w:trPr>
        <w:tc>
          <w:tcPr>
            <w:tcW w:w="117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79ABF9" w14:textId="0C17812C" w:rsidR="00A22E56" w:rsidRPr="00A22E56" w:rsidRDefault="00A22E56" w:rsidP="00A22E56">
            <w:pPr>
              <w:spacing w:after="0" w:line="240" w:lineRule="auto"/>
              <w:jc w:val="center"/>
              <w:rPr>
                <w:rFonts w:ascii="Arial Nova" w:eastAsia="Times New Roman" w:hAnsi="Arial Nova" w:cs="Calibri"/>
                <w:b/>
                <w:bCs/>
                <w:i/>
                <w:iCs/>
                <w:color w:val="000000"/>
              </w:rPr>
            </w:pPr>
            <w:r w:rsidRPr="00A22E56">
              <w:rPr>
                <w:rFonts w:ascii="Arial Nova" w:eastAsia="Times New Roman" w:hAnsi="Arial Nova" w:cs="Calibri"/>
                <w:b/>
                <w:bCs/>
                <w:i/>
                <w:iCs/>
                <w:color w:val="000000"/>
              </w:rPr>
              <w:t>Poker Master</w:t>
            </w:r>
            <w:r w:rsidR="00967B8A">
              <w:rPr>
                <w:rFonts w:ascii="Arial Nova" w:eastAsia="Times New Roman" w:hAnsi="Arial Nova" w:cs="Calibri"/>
                <w:b/>
                <w:bCs/>
                <w:i/>
                <w:iCs/>
                <w:color w:val="000000"/>
              </w:rPr>
              <w:t xml:space="preserve"> *</w:t>
            </w:r>
          </w:p>
        </w:tc>
        <w:tc>
          <w:tcPr>
            <w:tcW w:w="133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C74627"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Coins Package</w:t>
            </w:r>
          </w:p>
        </w:tc>
        <w:tc>
          <w:tcPr>
            <w:tcW w:w="2071" w:type="dxa"/>
            <w:tcBorders>
              <w:top w:val="nil"/>
              <w:left w:val="nil"/>
              <w:bottom w:val="single" w:sz="4" w:space="0" w:color="auto"/>
              <w:right w:val="single" w:sz="4" w:space="0" w:color="auto"/>
            </w:tcBorders>
            <w:shd w:val="clear" w:color="000000" w:fill="FFFFFF"/>
            <w:noWrap/>
            <w:vAlign w:val="center"/>
            <w:hideMark/>
          </w:tcPr>
          <w:p w14:paraId="2EDAFFB7"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Bronze Package</w:t>
            </w:r>
          </w:p>
        </w:tc>
        <w:tc>
          <w:tcPr>
            <w:tcW w:w="2662" w:type="dxa"/>
            <w:tcBorders>
              <w:top w:val="nil"/>
              <w:left w:val="nil"/>
              <w:bottom w:val="single" w:sz="4" w:space="0" w:color="auto"/>
              <w:right w:val="single" w:sz="4" w:space="0" w:color="auto"/>
            </w:tcBorders>
            <w:shd w:val="clear" w:color="000000" w:fill="FFFFFF"/>
            <w:noWrap/>
            <w:vAlign w:val="center"/>
            <w:hideMark/>
          </w:tcPr>
          <w:p w14:paraId="2290D62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600 + 20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2973E19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60 Gems</w:t>
            </w:r>
          </w:p>
        </w:tc>
      </w:tr>
      <w:tr w:rsidR="00A22E56" w:rsidRPr="00A22E56" w14:paraId="1EA6E4C1"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138FA64C"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08EB6A2F"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4A5545DF"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Silver Package</w:t>
            </w:r>
          </w:p>
        </w:tc>
        <w:tc>
          <w:tcPr>
            <w:tcW w:w="2662" w:type="dxa"/>
            <w:tcBorders>
              <w:top w:val="nil"/>
              <w:left w:val="nil"/>
              <w:bottom w:val="single" w:sz="4" w:space="0" w:color="auto"/>
              <w:right w:val="single" w:sz="4" w:space="0" w:color="auto"/>
            </w:tcBorders>
            <w:shd w:val="clear" w:color="000000" w:fill="FFFFFF"/>
            <w:noWrap/>
            <w:vAlign w:val="center"/>
            <w:hideMark/>
          </w:tcPr>
          <w:p w14:paraId="446649B6"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3000 + 200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2326B2D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300 Gems</w:t>
            </w:r>
          </w:p>
        </w:tc>
      </w:tr>
      <w:tr w:rsidR="00A22E56" w:rsidRPr="00A22E56" w14:paraId="1ED7476E"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03A27804"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0AE2D1E7"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3A9B30FB"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Gold Package</w:t>
            </w:r>
          </w:p>
        </w:tc>
        <w:tc>
          <w:tcPr>
            <w:tcW w:w="2662" w:type="dxa"/>
            <w:tcBorders>
              <w:top w:val="nil"/>
              <w:left w:val="nil"/>
              <w:bottom w:val="single" w:sz="4" w:space="0" w:color="auto"/>
              <w:right w:val="single" w:sz="4" w:space="0" w:color="auto"/>
            </w:tcBorders>
            <w:shd w:val="clear" w:color="000000" w:fill="FFFFFF"/>
            <w:noWrap/>
            <w:vAlign w:val="center"/>
            <w:hideMark/>
          </w:tcPr>
          <w:p w14:paraId="6EB2F18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12800 + 1000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61E810BF"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1280 Gems</w:t>
            </w:r>
          </w:p>
        </w:tc>
      </w:tr>
      <w:tr w:rsidR="00A22E56" w:rsidRPr="00A22E56" w14:paraId="53884B34"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3DC0AD9"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6B98F009"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53D74DD"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Dimond Package</w:t>
            </w:r>
          </w:p>
        </w:tc>
        <w:tc>
          <w:tcPr>
            <w:tcW w:w="2662" w:type="dxa"/>
            <w:tcBorders>
              <w:top w:val="nil"/>
              <w:left w:val="nil"/>
              <w:bottom w:val="single" w:sz="4" w:space="0" w:color="auto"/>
              <w:right w:val="single" w:sz="4" w:space="0" w:color="auto"/>
            </w:tcBorders>
            <w:shd w:val="clear" w:color="000000" w:fill="FFFFFF"/>
            <w:noWrap/>
            <w:vAlign w:val="center"/>
            <w:hideMark/>
          </w:tcPr>
          <w:p w14:paraId="01B93C3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32800 + 4000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3A4711F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3280 Gems</w:t>
            </w:r>
          </w:p>
        </w:tc>
      </w:tr>
      <w:tr w:rsidR="00A22E56" w:rsidRPr="00A22E56" w14:paraId="6842E24C"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2EB9F603"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2F1FAF0D"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D8B570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Gold Card (1 Month)</w:t>
            </w:r>
          </w:p>
        </w:tc>
        <w:tc>
          <w:tcPr>
            <w:tcW w:w="2662" w:type="dxa"/>
            <w:tcBorders>
              <w:top w:val="nil"/>
              <w:left w:val="nil"/>
              <w:bottom w:val="single" w:sz="4" w:space="0" w:color="auto"/>
              <w:right w:val="single" w:sz="4" w:space="0" w:color="auto"/>
            </w:tcBorders>
            <w:shd w:val="clear" w:color="000000" w:fill="FFFFFF"/>
            <w:noWrap/>
            <w:vAlign w:val="center"/>
            <w:hideMark/>
          </w:tcPr>
          <w:p w14:paraId="159637BB" w14:textId="19E581C5"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Allow 3 clubs + 3 games at the same time</w:t>
            </w:r>
          </w:p>
        </w:tc>
        <w:tc>
          <w:tcPr>
            <w:tcW w:w="1693" w:type="dxa"/>
            <w:tcBorders>
              <w:top w:val="nil"/>
              <w:left w:val="nil"/>
              <w:bottom w:val="single" w:sz="4" w:space="0" w:color="auto"/>
              <w:right w:val="single" w:sz="4" w:space="0" w:color="auto"/>
            </w:tcBorders>
            <w:shd w:val="clear" w:color="000000" w:fill="FFFFFF"/>
            <w:noWrap/>
            <w:vAlign w:val="center"/>
            <w:hideMark/>
          </w:tcPr>
          <w:p w14:paraId="3EE4BD67" w14:textId="64D2ABD5"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4.99 </w:t>
            </w:r>
          </w:p>
        </w:tc>
      </w:tr>
      <w:tr w:rsidR="00A22E56" w:rsidRPr="00A22E56" w14:paraId="4B386FCB"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68F05B31"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67E761FB"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32A6CBB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Platinum Card (1 Year)</w:t>
            </w:r>
          </w:p>
        </w:tc>
        <w:tc>
          <w:tcPr>
            <w:tcW w:w="2662" w:type="dxa"/>
            <w:tcBorders>
              <w:top w:val="nil"/>
              <w:left w:val="nil"/>
              <w:bottom w:val="single" w:sz="4" w:space="0" w:color="auto"/>
              <w:right w:val="single" w:sz="4" w:space="0" w:color="auto"/>
            </w:tcBorders>
            <w:shd w:val="clear" w:color="000000" w:fill="FFFFFF"/>
            <w:noWrap/>
            <w:vAlign w:val="center"/>
            <w:hideMark/>
          </w:tcPr>
          <w:p w14:paraId="43E172FC" w14:textId="36883D98"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Allow 5 clubs + 5 games at the same time</w:t>
            </w:r>
          </w:p>
        </w:tc>
        <w:tc>
          <w:tcPr>
            <w:tcW w:w="1693" w:type="dxa"/>
            <w:tcBorders>
              <w:top w:val="nil"/>
              <w:left w:val="nil"/>
              <w:bottom w:val="single" w:sz="4" w:space="0" w:color="auto"/>
              <w:right w:val="single" w:sz="4" w:space="0" w:color="auto"/>
            </w:tcBorders>
            <w:shd w:val="clear" w:color="000000" w:fill="FFFFFF"/>
            <w:noWrap/>
            <w:vAlign w:val="center"/>
            <w:hideMark/>
          </w:tcPr>
          <w:p w14:paraId="3B050909"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49.99 </w:t>
            </w:r>
          </w:p>
        </w:tc>
      </w:tr>
      <w:tr w:rsidR="00A22E56" w:rsidRPr="00A22E56" w14:paraId="2CC09BBA"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F258A33"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339CF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Gem Store</w:t>
            </w:r>
          </w:p>
        </w:tc>
        <w:tc>
          <w:tcPr>
            <w:tcW w:w="2071" w:type="dxa"/>
            <w:tcBorders>
              <w:top w:val="nil"/>
              <w:left w:val="nil"/>
              <w:bottom w:val="single" w:sz="4" w:space="0" w:color="auto"/>
              <w:right w:val="single" w:sz="4" w:space="0" w:color="auto"/>
            </w:tcBorders>
            <w:shd w:val="clear" w:color="000000" w:fill="FFFFFF"/>
            <w:noWrap/>
            <w:vAlign w:val="center"/>
            <w:hideMark/>
          </w:tcPr>
          <w:p w14:paraId="4D1AADA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60 Gems</w:t>
            </w:r>
          </w:p>
        </w:tc>
        <w:tc>
          <w:tcPr>
            <w:tcW w:w="2662" w:type="dxa"/>
            <w:tcBorders>
              <w:top w:val="nil"/>
              <w:left w:val="nil"/>
              <w:bottom w:val="single" w:sz="4" w:space="0" w:color="auto"/>
              <w:right w:val="single" w:sz="4" w:space="0" w:color="auto"/>
            </w:tcBorders>
            <w:shd w:val="clear" w:color="000000" w:fill="FFFFFF"/>
            <w:noWrap/>
            <w:vAlign w:val="center"/>
            <w:hideMark/>
          </w:tcPr>
          <w:p w14:paraId="13843FAD"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w:t>
            </w:r>
          </w:p>
        </w:tc>
        <w:tc>
          <w:tcPr>
            <w:tcW w:w="1693" w:type="dxa"/>
            <w:tcBorders>
              <w:top w:val="nil"/>
              <w:left w:val="nil"/>
              <w:bottom w:val="single" w:sz="4" w:space="0" w:color="auto"/>
              <w:right w:val="single" w:sz="4" w:space="0" w:color="auto"/>
            </w:tcBorders>
            <w:shd w:val="clear" w:color="000000" w:fill="FFFFFF"/>
            <w:noWrap/>
            <w:vAlign w:val="center"/>
            <w:hideMark/>
          </w:tcPr>
          <w:p w14:paraId="538B942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0.99 </w:t>
            </w:r>
          </w:p>
        </w:tc>
      </w:tr>
      <w:tr w:rsidR="00A22E56" w:rsidRPr="00A22E56" w14:paraId="20C24602"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74230170"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7DFB21D7"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264E348F"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300 Gems</w:t>
            </w:r>
          </w:p>
        </w:tc>
        <w:tc>
          <w:tcPr>
            <w:tcW w:w="2662" w:type="dxa"/>
            <w:tcBorders>
              <w:top w:val="nil"/>
              <w:left w:val="nil"/>
              <w:bottom w:val="single" w:sz="4" w:space="0" w:color="auto"/>
              <w:right w:val="single" w:sz="4" w:space="0" w:color="auto"/>
            </w:tcBorders>
            <w:shd w:val="clear" w:color="000000" w:fill="FFFFFF"/>
            <w:noWrap/>
            <w:vAlign w:val="center"/>
            <w:hideMark/>
          </w:tcPr>
          <w:p w14:paraId="21432AB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w:t>
            </w:r>
          </w:p>
        </w:tc>
        <w:tc>
          <w:tcPr>
            <w:tcW w:w="1693" w:type="dxa"/>
            <w:tcBorders>
              <w:top w:val="nil"/>
              <w:left w:val="nil"/>
              <w:bottom w:val="single" w:sz="4" w:space="0" w:color="auto"/>
              <w:right w:val="single" w:sz="4" w:space="0" w:color="auto"/>
            </w:tcBorders>
            <w:shd w:val="clear" w:color="000000" w:fill="FFFFFF"/>
            <w:noWrap/>
            <w:vAlign w:val="center"/>
            <w:hideMark/>
          </w:tcPr>
          <w:p w14:paraId="28CB77D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4.99 </w:t>
            </w:r>
          </w:p>
        </w:tc>
      </w:tr>
      <w:tr w:rsidR="00A22E56" w:rsidRPr="00A22E56" w14:paraId="60612D71"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580483B5"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403D8D72"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14682E5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1280 Gems</w:t>
            </w:r>
          </w:p>
        </w:tc>
        <w:tc>
          <w:tcPr>
            <w:tcW w:w="2662" w:type="dxa"/>
            <w:tcBorders>
              <w:top w:val="nil"/>
              <w:left w:val="nil"/>
              <w:bottom w:val="single" w:sz="4" w:space="0" w:color="auto"/>
              <w:right w:val="single" w:sz="4" w:space="0" w:color="auto"/>
            </w:tcBorders>
            <w:shd w:val="clear" w:color="000000" w:fill="FFFFFF"/>
            <w:noWrap/>
            <w:vAlign w:val="center"/>
            <w:hideMark/>
          </w:tcPr>
          <w:p w14:paraId="7BC5ECC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w:t>
            </w:r>
          </w:p>
        </w:tc>
        <w:tc>
          <w:tcPr>
            <w:tcW w:w="1693" w:type="dxa"/>
            <w:tcBorders>
              <w:top w:val="nil"/>
              <w:left w:val="nil"/>
              <w:bottom w:val="single" w:sz="4" w:space="0" w:color="auto"/>
              <w:right w:val="single" w:sz="4" w:space="0" w:color="auto"/>
            </w:tcBorders>
            <w:shd w:val="clear" w:color="000000" w:fill="FFFFFF"/>
            <w:noWrap/>
            <w:vAlign w:val="center"/>
            <w:hideMark/>
          </w:tcPr>
          <w:p w14:paraId="731AA60D"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19.99 </w:t>
            </w:r>
          </w:p>
        </w:tc>
      </w:tr>
      <w:tr w:rsidR="00A22E56" w:rsidRPr="00A22E56" w14:paraId="78870A22"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0B193779"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6171D441"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6E89D66"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3280 Gems</w:t>
            </w:r>
          </w:p>
        </w:tc>
        <w:tc>
          <w:tcPr>
            <w:tcW w:w="2662" w:type="dxa"/>
            <w:tcBorders>
              <w:top w:val="nil"/>
              <w:left w:val="nil"/>
              <w:bottom w:val="single" w:sz="4" w:space="0" w:color="auto"/>
              <w:right w:val="single" w:sz="4" w:space="0" w:color="auto"/>
            </w:tcBorders>
            <w:shd w:val="clear" w:color="000000" w:fill="FFFFFF"/>
            <w:noWrap/>
            <w:vAlign w:val="center"/>
            <w:hideMark/>
          </w:tcPr>
          <w:p w14:paraId="04EB3F7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w:t>
            </w:r>
          </w:p>
        </w:tc>
        <w:tc>
          <w:tcPr>
            <w:tcW w:w="1693" w:type="dxa"/>
            <w:tcBorders>
              <w:top w:val="nil"/>
              <w:left w:val="nil"/>
              <w:bottom w:val="single" w:sz="4" w:space="0" w:color="auto"/>
              <w:right w:val="single" w:sz="4" w:space="0" w:color="auto"/>
            </w:tcBorders>
            <w:shd w:val="clear" w:color="000000" w:fill="FFFFFF"/>
            <w:noWrap/>
            <w:vAlign w:val="center"/>
            <w:hideMark/>
          </w:tcPr>
          <w:p w14:paraId="4FEE001C"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49.99 </w:t>
            </w:r>
          </w:p>
        </w:tc>
      </w:tr>
      <w:tr w:rsidR="00A22E56" w:rsidRPr="00A22E56" w14:paraId="3F817224"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6F9CC3FE"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6C17DB09"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A3ADA88"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6180 Gems</w:t>
            </w:r>
          </w:p>
        </w:tc>
        <w:tc>
          <w:tcPr>
            <w:tcW w:w="2662" w:type="dxa"/>
            <w:tcBorders>
              <w:top w:val="nil"/>
              <w:left w:val="nil"/>
              <w:bottom w:val="single" w:sz="4" w:space="0" w:color="auto"/>
              <w:right w:val="single" w:sz="4" w:space="0" w:color="auto"/>
            </w:tcBorders>
            <w:shd w:val="clear" w:color="000000" w:fill="FFFFFF"/>
            <w:noWrap/>
            <w:vAlign w:val="center"/>
            <w:hideMark/>
          </w:tcPr>
          <w:p w14:paraId="6EDE93C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w:t>
            </w:r>
          </w:p>
        </w:tc>
        <w:tc>
          <w:tcPr>
            <w:tcW w:w="1693" w:type="dxa"/>
            <w:tcBorders>
              <w:top w:val="nil"/>
              <w:left w:val="nil"/>
              <w:bottom w:val="single" w:sz="4" w:space="0" w:color="auto"/>
              <w:right w:val="single" w:sz="4" w:space="0" w:color="auto"/>
            </w:tcBorders>
            <w:shd w:val="clear" w:color="000000" w:fill="FFFFFF"/>
            <w:noWrap/>
            <w:vAlign w:val="center"/>
            <w:hideMark/>
          </w:tcPr>
          <w:p w14:paraId="6BD75915"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94.99 </w:t>
            </w:r>
          </w:p>
        </w:tc>
      </w:tr>
      <w:tr w:rsidR="00A22E56" w:rsidRPr="00A22E56" w14:paraId="22ED480A" w14:textId="77777777" w:rsidTr="00A22E56">
        <w:trPr>
          <w:trHeight w:val="456"/>
        </w:trPr>
        <w:tc>
          <w:tcPr>
            <w:tcW w:w="11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049E20" w14:textId="1D4C1D94" w:rsidR="00A22E56" w:rsidRPr="00A22E56" w:rsidRDefault="00A22E56" w:rsidP="00A22E56">
            <w:pPr>
              <w:spacing w:after="0" w:line="240" w:lineRule="auto"/>
              <w:jc w:val="center"/>
              <w:rPr>
                <w:rFonts w:ascii="Arial Nova" w:eastAsia="Times New Roman" w:hAnsi="Arial Nova" w:cs="Calibri"/>
                <w:b/>
                <w:bCs/>
                <w:i/>
                <w:iCs/>
                <w:color w:val="000000"/>
              </w:rPr>
            </w:pPr>
            <w:r w:rsidRPr="00A22E56">
              <w:rPr>
                <w:rFonts w:ascii="Arial Nova" w:eastAsia="Times New Roman" w:hAnsi="Arial Nova" w:cs="Calibri"/>
                <w:b/>
                <w:bCs/>
                <w:i/>
                <w:iCs/>
                <w:color w:val="000000"/>
              </w:rPr>
              <w:t>Red Dragon Poker</w:t>
            </w:r>
            <w:r w:rsidR="00967B8A">
              <w:rPr>
                <w:rFonts w:ascii="Arial Nova" w:eastAsia="Times New Roman" w:hAnsi="Arial Nova" w:cs="Calibri"/>
                <w:b/>
                <w:bCs/>
                <w:i/>
                <w:iCs/>
                <w:color w:val="000000"/>
              </w:rPr>
              <w:t xml:space="preserve"> *</w:t>
            </w:r>
          </w:p>
        </w:tc>
        <w:tc>
          <w:tcPr>
            <w:tcW w:w="133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3323AB"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Gift Package</w:t>
            </w:r>
          </w:p>
        </w:tc>
        <w:tc>
          <w:tcPr>
            <w:tcW w:w="2071" w:type="dxa"/>
            <w:tcBorders>
              <w:top w:val="nil"/>
              <w:left w:val="nil"/>
              <w:bottom w:val="single" w:sz="4" w:space="0" w:color="auto"/>
              <w:right w:val="single" w:sz="4" w:space="0" w:color="auto"/>
            </w:tcBorders>
            <w:shd w:val="clear" w:color="000000" w:fill="FFFFFF"/>
            <w:noWrap/>
            <w:vAlign w:val="center"/>
            <w:hideMark/>
          </w:tcPr>
          <w:p w14:paraId="64EC1C21" w14:textId="77777777" w:rsidR="00A22E56" w:rsidRPr="00A22E56" w:rsidRDefault="00A22E56" w:rsidP="00A22E56">
            <w:pPr>
              <w:spacing w:after="0" w:line="240" w:lineRule="auto"/>
              <w:jc w:val="center"/>
              <w:rPr>
                <w:rFonts w:ascii="Arial Nova" w:eastAsia="Times New Roman" w:hAnsi="Arial Nova" w:cs="Calibri"/>
                <w:i/>
                <w:iCs/>
                <w:color w:val="000000"/>
              </w:rPr>
            </w:pPr>
            <w:proofErr w:type="spellStart"/>
            <w:r w:rsidRPr="00A22E56">
              <w:rPr>
                <w:rFonts w:ascii="Arial Nova" w:eastAsia="Times New Roman" w:hAnsi="Arial Nova" w:cs="Calibri"/>
                <w:i/>
                <w:iCs/>
                <w:color w:val="000000"/>
              </w:rPr>
              <w:t>Spadie</w:t>
            </w:r>
            <w:proofErr w:type="spellEnd"/>
            <w:r w:rsidRPr="00A22E56">
              <w:rPr>
                <w:rFonts w:ascii="Arial Nova" w:eastAsia="Times New Roman" w:hAnsi="Arial Nova" w:cs="Calibri"/>
                <w:i/>
                <w:iCs/>
                <w:color w:val="000000"/>
              </w:rPr>
              <w:t xml:space="preserve"> Gift</w:t>
            </w:r>
          </w:p>
        </w:tc>
        <w:tc>
          <w:tcPr>
            <w:tcW w:w="2662" w:type="dxa"/>
            <w:tcBorders>
              <w:top w:val="nil"/>
              <w:left w:val="nil"/>
              <w:bottom w:val="single" w:sz="4" w:space="0" w:color="auto"/>
              <w:right w:val="single" w:sz="4" w:space="0" w:color="auto"/>
            </w:tcBorders>
            <w:shd w:val="clear" w:color="000000" w:fill="FFFFFF"/>
            <w:noWrap/>
            <w:vAlign w:val="center"/>
            <w:hideMark/>
          </w:tcPr>
          <w:p w14:paraId="510002F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600 + 20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087F9E6C"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6 </w:t>
            </w:r>
          </w:p>
        </w:tc>
      </w:tr>
      <w:tr w:rsidR="00A22E56" w:rsidRPr="00A22E56" w14:paraId="5AE640A1"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03F160F5"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5E2148C1"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3DF10555"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Heart Gift</w:t>
            </w:r>
          </w:p>
        </w:tc>
        <w:tc>
          <w:tcPr>
            <w:tcW w:w="2662" w:type="dxa"/>
            <w:tcBorders>
              <w:top w:val="nil"/>
              <w:left w:val="nil"/>
              <w:bottom w:val="single" w:sz="4" w:space="0" w:color="auto"/>
              <w:right w:val="single" w:sz="4" w:space="0" w:color="auto"/>
            </w:tcBorders>
            <w:shd w:val="clear" w:color="000000" w:fill="FFFFFF"/>
            <w:noWrap/>
            <w:vAlign w:val="center"/>
            <w:hideMark/>
          </w:tcPr>
          <w:p w14:paraId="626652F6"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3000 + 200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0A899358"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30 </w:t>
            </w:r>
          </w:p>
        </w:tc>
      </w:tr>
      <w:tr w:rsidR="00A22E56" w:rsidRPr="00A22E56" w14:paraId="32689925"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E4A3A07"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10A0FAB5"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0ABEB545" w14:textId="0294DD42"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Club Gift*</w:t>
            </w:r>
            <w:r w:rsidR="00967B8A">
              <w:rPr>
                <w:rFonts w:ascii="Arial Nova" w:eastAsia="Times New Roman" w:hAnsi="Arial Nova" w:cs="Calibri"/>
                <w:i/>
                <w:iCs/>
                <w:color w:val="000000"/>
              </w:rPr>
              <w:t>*</w:t>
            </w:r>
          </w:p>
        </w:tc>
        <w:tc>
          <w:tcPr>
            <w:tcW w:w="2662" w:type="dxa"/>
            <w:tcBorders>
              <w:top w:val="nil"/>
              <w:left w:val="nil"/>
              <w:bottom w:val="single" w:sz="4" w:space="0" w:color="auto"/>
              <w:right w:val="single" w:sz="4" w:space="0" w:color="auto"/>
            </w:tcBorders>
            <w:shd w:val="clear" w:color="000000" w:fill="FFFFFF"/>
            <w:noWrap/>
            <w:vAlign w:val="center"/>
            <w:hideMark/>
          </w:tcPr>
          <w:p w14:paraId="513CBE6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12800 + 1000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22625BCD"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128 </w:t>
            </w:r>
          </w:p>
        </w:tc>
      </w:tr>
      <w:tr w:rsidR="00A22E56" w:rsidRPr="00A22E56" w14:paraId="41D5F839"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71C7F9D4"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1FC82E9B"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5DB0BC0F"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Diamond Gift</w:t>
            </w:r>
          </w:p>
        </w:tc>
        <w:tc>
          <w:tcPr>
            <w:tcW w:w="2662" w:type="dxa"/>
            <w:tcBorders>
              <w:top w:val="nil"/>
              <w:left w:val="nil"/>
              <w:bottom w:val="single" w:sz="4" w:space="0" w:color="auto"/>
              <w:right w:val="single" w:sz="4" w:space="0" w:color="auto"/>
            </w:tcBorders>
            <w:shd w:val="clear" w:color="000000" w:fill="FFFFFF"/>
            <w:noWrap/>
            <w:vAlign w:val="center"/>
            <w:hideMark/>
          </w:tcPr>
          <w:p w14:paraId="602B7DCA"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32800 + 4000 Coins</w:t>
            </w:r>
          </w:p>
        </w:tc>
        <w:tc>
          <w:tcPr>
            <w:tcW w:w="1693" w:type="dxa"/>
            <w:tcBorders>
              <w:top w:val="nil"/>
              <w:left w:val="nil"/>
              <w:bottom w:val="single" w:sz="4" w:space="0" w:color="auto"/>
              <w:right w:val="single" w:sz="4" w:space="0" w:color="auto"/>
            </w:tcBorders>
            <w:shd w:val="clear" w:color="000000" w:fill="FFFFFF"/>
            <w:noWrap/>
            <w:vAlign w:val="center"/>
            <w:hideMark/>
          </w:tcPr>
          <w:p w14:paraId="7F858F4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328 </w:t>
            </w:r>
          </w:p>
        </w:tc>
      </w:tr>
      <w:tr w:rsidR="00A22E56" w:rsidRPr="00A22E56" w14:paraId="522F6FDA"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8A0785A"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4F35DFC6"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0D688EB"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VIP Card</w:t>
            </w:r>
          </w:p>
        </w:tc>
        <w:tc>
          <w:tcPr>
            <w:tcW w:w="2662" w:type="dxa"/>
            <w:tcBorders>
              <w:top w:val="nil"/>
              <w:left w:val="nil"/>
              <w:bottom w:val="single" w:sz="4" w:space="0" w:color="auto"/>
              <w:right w:val="single" w:sz="4" w:space="0" w:color="auto"/>
            </w:tcBorders>
            <w:shd w:val="clear" w:color="000000" w:fill="FFFFFF"/>
            <w:noWrap/>
            <w:vAlign w:val="center"/>
            <w:hideMark/>
          </w:tcPr>
          <w:p w14:paraId="214F7EFB"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Valid for 30 days, check privileged data</w:t>
            </w:r>
          </w:p>
        </w:tc>
        <w:tc>
          <w:tcPr>
            <w:tcW w:w="1693" w:type="dxa"/>
            <w:tcBorders>
              <w:top w:val="nil"/>
              <w:left w:val="nil"/>
              <w:bottom w:val="single" w:sz="4" w:space="0" w:color="auto"/>
              <w:right w:val="single" w:sz="4" w:space="0" w:color="auto"/>
            </w:tcBorders>
            <w:shd w:val="clear" w:color="000000" w:fill="FFFFFF"/>
            <w:noWrap/>
            <w:vAlign w:val="center"/>
            <w:hideMark/>
          </w:tcPr>
          <w:p w14:paraId="01C73456"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 xml:space="preserve"> ¥             30 </w:t>
            </w:r>
          </w:p>
        </w:tc>
      </w:tr>
      <w:tr w:rsidR="00A22E56" w:rsidRPr="00A22E56" w14:paraId="0321C220"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00E2E946"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1BDC3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Lucky Charm</w:t>
            </w:r>
          </w:p>
        </w:tc>
        <w:tc>
          <w:tcPr>
            <w:tcW w:w="2071" w:type="dxa"/>
            <w:tcBorders>
              <w:top w:val="nil"/>
              <w:left w:val="nil"/>
              <w:bottom w:val="single" w:sz="4" w:space="0" w:color="auto"/>
              <w:right w:val="single" w:sz="4" w:space="0" w:color="auto"/>
            </w:tcBorders>
            <w:shd w:val="clear" w:color="000000" w:fill="FFFFFF"/>
            <w:noWrap/>
            <w:vAlign w:val="center"/>
            <w:hideMark/>
          </w:tcPr>
          <w:p w14:paraId="73DB6C17"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Tangerine</w:t>
            </w:r>
          </w:p>
        </w:tc>
        <w:tc>
          <w:tcPr>
            <w:tcW w:w="2662" w:type="dxa"/>
            <w:tcBorders>
              <w:top w:val="nil"/>
              <w:left w:val="nil"/>
              <w:bottom w:val="single" w:sz="4" w:space="0" w:color="auto"/>
              <w:right w:val="single" w:sz="4" w:space="0" w:color="auto"/>
            </w:tcBorders>
            <w:shd w:val="clear" w:color="000000" w:fill="FFFFFF"/>
            <w:noWrap/>
            <w:vAlign w:val="center"/>
            <w:hideMark/>
          </w:tcPr>
          <w:p w14:paraId="43CE9259"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66D1366C"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88 Coins</w:t>
            </w:r>
          </w:p>
        </w:tc>
      </w:tr>
      <w:tr w:rsidR="00A22E56" w:rsidRPr="00A22E56" w14:paraId="4784CEFB"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12106E3"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2B121453"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FA2872C"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Clover</w:t>
            </w:r>
          </w:p>
        </w:tc>
        <w:tc>
          <w:tcPr>
            <w:tcW w:w="2662" w:type="dxa"/>
            <w:tcBorders>
              <w:top w:val="nil"/>
              <w:left w:val="nil"/>
              <w:bottom w:val="single" w:sz="4" w:space="0" w:color="auto"/>
              <w:right w:val="single" w:sz="4" w:space="0" w:color="auto"/>
            </w:tcBorders>
            <w:shd w:val="clear" w:color="000000" w:fill="FFFFFF"/>
            <w:noWrap/>
            <w:vAlign w:val="center"/>
            <w:hideMark/>
          </w:tcPr>
          <w:p w14:paraId="492886B7"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32C4EB5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88 Coins</w:t>
            </w:r>
          </w:p>
        </w:tc>
      </w:tr>
      <w:tr w:rsidR="00A22E56" w:rsidRPr="00A22E56" w14:paraId="6724776F"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D054860"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5EB678DE"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1947CF5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Magatama</w:t>
            </w:r>
          </w:p>
        </w:tc>
        <w:tc>
          <w:tcPr>
            <w:tcW w:w="2662" w:type="dxa"/>
            <w:tcBorders>
              <w:top w:val="nil"/>
              <w:left w:val="nil"/>
              <w:bottom w:val="single" w:sz="4" w:space="0" w:color="auto"/>
              <w:right w:val="single" w:sz="4" w:space="0" w:color="auto"/>
            </w:tcBorders>
            <w:shd w:val="clear" w:color="000000" w:fill="FFFFFF"/>
            <w:noWrap/>
            <w:vAlign w:val="center"/>
            <w:hideMark/>
          </w:tcPr>
          <w:p w14:paraId="72EB0025"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3C7171B8"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188 Coins</w:t>
            </w:r>
          </w:p>
        </w:tc>
      </w:tr>
      <w:tr w:rsidR="00A22E56" w:rsidRPr="00A22E56" w14:paraId="240FA5A6"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7D06C41F"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079EE18F"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753FEE02" w14:textId="7CC3369E" w:rsidR="00A22E56" w:rsidRPr="00A22E56" w:rsidRDefault="00A22E56" w:rsidP="00A22E56">
            <w:pPr>
              <w:spacing w:after="0" w:line="240" w:lineRule="auto"/>
              <w:jc w:val="center"/>
              <w:rPr>
                <w:rFonts w:ascii="Arial Nova" w:eastAsia="Times New Roman" w:hAnsi="Arial Nova" w:cs="Calibri"/>
                <w:i/>
                <w:iCs/>
              </w:rPr>
            </w:pPr>
            <w:r w:rsidRPr="00A22E56">
              <w:rPr>
                <w:rFonts w:ascii="Arial Nova" w:eastAsia="Times New Roman" w:hAnsi="Arial Nova" w:cs="Calibri"/>
                <w:i/>
                <w:iCs/>
              </w:rPr>
              <w:t>Wine*</w:t>
            </w:r>
            <w:r w:rsidR="00967B8A">
              <w:rPr>
                <w:rFonts w:ascii="Arial Nova" w:eastAsia="Times New Roman" w:hAnsi="Arial Nova" w:cs="Calibri"/>
                <w:i/>
                <w:iCs/>
              </w:rPr>
              <w:t>*</w:t>
            </w:r>
          </w:p>
        </w:tc>
        <w:tc>
          <w:tcPr>
            <w:tcW w:w="2662" w:type="dxa"/>
            <w:tcBorders>
              <w:top w:val="nil"/>
              <w:left w:val="nil"/>
              <w:bottom w:val="single" w:sz="4" w:space="0" w:color="auto"/>
              <w:right w:val="single" w:sz="4" w:space="0" w:color="auto"/>
            </w:tcBorders>
            <w:shd w:val="clear" w:color="000000" w:fill="FFFFFF"/>
            <w:noWrap/>
            <w:vAlign w:val="center"/>
            <w:hideMark/>
          </w:tcPr>
          <w:p w14:paraId="309AB25F" w14:textId="77777777" w:rsidR="00A22E56" w:rsidRPr="00A22E56" w:rsidRDefault="00A22E56" w:rsidP="00A22E56">
            <w:pPr>
              <w:spacing w:after="0" w:line="240" w:lineRule="auto"/>
              <w:jc w:val="center"/>
              <w:rPr>
                <w:rFonts w:ascii="Arial Nova" w:eastAsia="Times New Roman" w:hAnsi="Arial Nova" w:cs="Calibri"/>
                <w:i/>
                <w:iCs/>
              </w:rPr>
            </w:pPr>
            <w:r w:rsidRPr="00A22E56">
              <w:rPr>
                <w:rFonts w:ascii="Arial Nova" w:eastAsia="Times New Roman" w:hAnsi="Arial Nova" w:cs="Calibri"/>
                <w:i/>
                <w:iCs/>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39B9B2DD" w14:textId="77777777" w:rsidR="00A22E56" w:rsidRPr="00A22E56" w:rsidRDefault="00A22E56" w:rsidP="00A22E56">
            <w:pPr>
              <w:spacing w:after="0" w:line="240" w:lineRule="auto"/>
              <w:jc w:val="center"/>
              <w:rPr>
                <w:rFonts w:ascii="Arial Nova" w:eastAsia="Times New Roman" w:hAnsi="Arial Nova" w:cs="Calibri"/>
                <w:i/>
                <w:iCs/>
              </w:rPr>
            </w:pPr>
            <w:r w:rsidRPr="00A22E56">
              <w:rPr>
                <w:rFonts w:ascii="Arial Nova" w:eastAsia="Times New Roman" w:hAnsi="Arial Nova" w:cs="Calibri"/>
                <w:i/>
                <w:iCs/>
              </w:rPr>
              <w:t>188 Coins</w:t>
            </w:r>
          </w:p>
        </w:tc>
      </w:tr>
      <w:tr w:rsidR="00A22E56" w:rsidRPr="00A22E56" w14:paraId="3888E45F"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07529139"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0599E8DD"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7C871FC0"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Wreath</w:t>
            </w:r>
          </w:p>
        </w:tc>
        <w:tc>
          <w:tcPr>
            <w:tcW w:w="2662" w:type="dxa"/>
            <w:tcBorders>
              <w:top w:val="nil"/>
              <w:left w:val="nil"/>
              <w:bottom w:val="single" w:sz="4" w:space="0" w:color="auto"/>
              <w:right w:val="single" w:sz="4" w:space="0" w:color="auto"/>
            </w:tcBorders>
            <w:shd w:val="clear" w:color="000000" w:fill="FFFFFF"/>
            <w:noWrap/>
            <w:vAlign w:val="center"/>
            <w:hideMark/>
          </w:tcPr>
          <w:p w14:paraId="66DA152A"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576AD56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288 Coins</w:t>
            </w:r>
          </w:p>
        </w:tc>
      </w:tr>
      <w:tr w:rsidR="00A22E56" w:rsidRPr="00A22E56" w14:paraId="56D1F0C5"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76ADED32"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09718B75"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63FFB76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Cigar</w:t>
            </w:r>
          </w:p>
        </w:tc>
        <w:tc>
          <w:tcPr>
            <w:tcW w:w="2662" w:type="dxa"/>
            <w:tcBorders>
              <w:top w:val="nil"/>
              <w:left w:val="nil"/>
              <w:bottom w:val="single" w:sz="4" w:space="0" w:color="auto"/>
              <w:right w:val="single" w:sz="4" w:space="0" w:color="auto"/>
            </w:tcBorders>
            <w:shd w:val="clear" w:color="000000" w:fill="FFFFFF"/>
            <w:noWrap/>
            <w:vAlign w:val="center"/>
            <w:hideMark/>
          </w:tcPr>
          <w:p w14:paraId="642B0710"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61BAD032"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288 Coins</w:t>
            </w:r>
          </w:p>
        </w:tc>
      </w:tr>
      <w:tr w:rsidR="00A22E56" w:rsidRPr="00A22E56" w14:paraId="361ABC4E"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4F0E90E7"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7CD9D7DD"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4C3B3358"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Duck</w:t>
            </w:r>
          </w:p>
        </w:tc>
        <w:tc>
          <w:tcPr>
            <w:tcW w:w="2662" w:type="dxa"/>
            <w:tcBorders>
              <w:top w:val="nil"/>
              <w:left w:val="nil"/>
              <w:bottom w:val="single" w:sz="4" w:space="0" w:color="auto"/>
              <w:right w:val="single" w:sz="4" w:space="0" w:color="auto"/>
            </w:tcBorders>
            <w:shd w:val="clear" w:color="000000" w:fill="FFFFFF"/>
            <w:noWrap/>
            <w:vAlign w:val="center"/>
            <w:hideMark/>
          </w:tcPr>
          <w:p w14:paraId="162D8CC4"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6C7DEDDA"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688 Coins</w:t>
            </w:r>
          </w:p>
        </w:tc>
      </w:tr>
      <w:tr w:rsidR="00A22E56" w:rsidRPr="00A22E56" w14:paraId="60A656CC"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3AB6DCC5"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144042A4"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00495597"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Ruby</w:t>
            </w:r>
          </w:p>
        </w:tc>
        <w:tc>
          <w:tcPr>
            <w:tcW w:w="2662" w:type="dxa"/>
            <w:tcBorders>
              <w:top w:val="nil"/>
              <w:left w:val="nil"/>
              <w:bottom w:val="single" w:sz="4" w:space="0" w:color="auto"/>
              <w:right w:val="single" w:sz="4" w:space="0" w:color="auto"/>
            </w:tcBorders>
            <w:shd w:val="clear" w:color="000000" w:fill="FFFFFF"/>
            <w:noWrap/>
            <w:vAlign w:val="center"/>
            <w:hideMark/>
          </w:tcPr>
          <w:p w14:paraId="18652453"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7B2F4CE8"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688 Coins</w:t>
            </w:r>
          </w:p>
        </w:tc>
      </w:tr>
      <w:tr w:rsidR="00A22E56" w:rsidRPr="00A22E56" w14:paraId="3129041A" w14:textId="77777777" w:rsidTr="00A22E56">
        <w:trPr>
          <w:trHeight w:val="456"/>
        </w:trPr>
        <w:tc>
          <w:tcPr>
            <w:tcW w:w="1177" w:type="dxa"/>
            <w:vMerge/>
            <w:tcBorders>
              <w:top w:val="nil"/>
              <w:left w:val="single" w:sz="4" w:space="0" w:color="auto"/>
              <w:bottom w:val="single" w:sz="4" w:space="0" w:color="auto"/>
              <w:right w:val="single" w:sz="4" w:space="0" w:color="auto"/>
            </w:tcBorders>
            <w:vAlign w:val="center"/>
            <w:hideMark/>
          </w:tcPr>
          <w:p w14:paraId="685CBF87" w14:textId="77777777" w:rsidR="00A22E56" w:rsidRPr="00A22E56" w:rsidRDefault="00A22E56" w:rsidP="00A22E56">
            <w:pPr>
              <w:spacing w:after="0" w:line="240" w:lineRule="auto"/>
              <w:rPr>
                <w:rFonts w:ascii="Arial Nova" w:eastAsia="Times New Roman" w:hAnsi="Arial Nova" w:cs="Calibri"/>
                <w:i/>
                <w:iCs/>
                <w:color w:val="000000"/>
              </w:rPr>
            </w:pPr>
          </w:p>
        </w:tc>
        <w:tc>
          <w:tcPr>
            <w:tcW w:w="1331" w:type="dxa"/>
            <w:vMerge/>
            <w:tcBorders>
              <w:top w:val="nil"/>
              <w:left w:val="single" w:sz="4" w:space="0" w:color="auto"/>
              <w:bottom w:val="single" w:sz="4" w:space="0" w:color="auto"/>
              <w:right w:val="single" w:sz="4" w:space="0" w:color="auto"/>
            </w:tcBorders>
            <w:vAlign w:val="center"/>
            <w:hideMark/>
          </w:tcPr>
          <w:p w14:paraId="492C7BB4" w14:textId="77777777" w:rsidR="00A22E56" w:rsidRPr="00A22E56" w:rsidRDefault="00A22E56" w:rsidP="00A22E56">
            <w:pPr>
              <w:spacing w:after="0" w:line="240" w:lineRule="auto"/>
              <w:rPr>
                <w:rFonts w:ascii="Arial Nova" w:eastAsia="Times New Roman" w:hAnsi="Arial Nova" w:cs="Calibri"/>
                <w:i/>
                <w:iCs/>
                <w:color w:val="000000"/>
              </w:rPr>
            </w:pPr>
          </w:p>
        </w:tc>
        <w:tc>
          <w:tcPr>
            <w:tcW w:w="2071" w:type="dxa"/>
            <w:tcBorders>
              <w:top w:val="nil"/>
              <w:left w:val="nil"/>
              <w:bottom w:val="single" w:sz="4" w:space="0" w:color="auto"/>
              <w:right w:val="single" w:sz="4" w:space="0" w:color="auto"/>
            </w:tcBorders>
            <w:shd w:val="clear" w:color="000000" w:fill="FFFFFF"/>
            <w:noWrap/>
            <w:vAlign w:val="center"/>
            <w:hideMark/>
          </w:tcPr>
          <w:p w14:paraId="4A92842D" w14:textId="68135018"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777*</w:t>
            </w:r>
            <w:r w:rsidR="00967B8A">
              <w:rPr>
                <w:rFonts w:ascii="Arial Nova" w:eastAsia="Times New Roman" w:hAnsi="Arial Nova" w:cs="Calibri"/>
                <w:i/>
                <w:iCs/>
                <w:color w:val="000000"/>
              </w:rPr>
              <w:t>*</w:t>
            </w:r>
          </w:p>
        </w:tc>
        <w:tc>
          <w:tcPr>
            <w:tcW w:w="2662" w:type="dxa"/>
            <w:tcBorders>
              <w:top w:val="nil"/>
              <w:left w:val="nil"/>
              <w:bottom w:val="single" w:sz="4" w:space="0" w:color="auto"/>
              <w:right w:val="single" w:sz="4" w:space="0" w:color="auto"/>
            </w:tcBorders>
            <w:shd w:val="clear" w:color="000000" w:fill="FFFFFF"/>
            <w:noWrap/>
            <w:vAlign w:val="center"/>
            <w:hideMark/>
          </w:tcPr>
          <w:p w14:paraId="71E59FBE"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Available for 3 days</w:t>
            </w:r>
          </w:p>
        </w:tc>
        <w:tc>
          <w:tcPr>
            <w:tcW w:w="1693" w:type="dxa"/>
            <w:tcBorders>
              <w:top w:val="nil"/>
              <w:left w:val="nil"/>
              <w:bottom w:val="single" w:sz="4" w:space="0" w:color="auto"/>
              <w:right w:val="single" w:sz="4" w:space="0" w:color="auto"/>
            </w:tcBorders>
            <w:shd w:val="clear" w:color="000000" w:fill="FFFFFF"/>
            <w:noWrap/>
            <w:vAlign w:val="center"/>
            <w:hideMark/>
          </w:tcPr>
          <w:p w14:paraId="112E1D5C" w14:textId="77777777" w:rsidR="00A22E56" w:rsidRPr="00A22E56" w:rsidRDefault="00A22E56" w:rsidP="00A22E56">
            <w:pPr>
              <w:spacing w:after="0" w:line="240" w:lineRule="auto"/>
              <w:jc w:val="center"/>
              <w:rPr>
                <w:rFonts w:ascii="Arial Nova" w:eastAsia="Times New Roman" w:hAnsi="Arial Nova" w:cs="Calibri"/>
                <w:i/>
                <w:iCs/>
                <w:color w:val="000000"/>
              </w:rPr>
            </w:pPr>
            <w:r w:rsidRPr="00A22E56">
              <w:rPr>
                <w:rFonts w:ascii="Arial Nova" w:eastAsia="Times New Roman" w:hAnsi="Arial Nova" w:cs="Calibri"/>
                <w:i/>
                <w:iCs/>
                <w:color w:val="000000"/>
              </w:rPr>
              <w:t>888 Coins</w:t>
            </w:r>
          </w:p>
        </w:tc>
      </w:tr>
    </w:tbl>
    <w:p w14:paraId="0A043E17" w14:textId="2AF35C3A" w:rsidR="00A22E56" w:rsidRDefault="00A22E56" w:rsidP="00A22E56">
      <w:pPr>
        <w:rPr>
          <w:rFonts w:ascii="Arial Nova" w:hAnsi="Arial Nova"/>
          <w:i/>
          <w:iCs/>
        </w:rPr>
      </w:pPr>
      <w:bookmarkStart w:id="0" w:name="_GoBack"/>
      <w:bookmarkEnd w:id="0"/>
      <w:r w:rsidRPr="00A22E56">
        <w:rPr>
          <w:rFonts w:ascii="Arial Nova" w:hAnsi="Arial Nova"/>
          <w:i/>
          <w:iCs/>
        </w:rPr>
        <w:t xml:space="preserve">Note: </w:t>
      </w:r>
      <w:r w:rsidR="00967B8A">
        <w:rPr>
          <w:rFonts w:ascii="Arial Nova" w:hAnsi="Arial Nova"/>
          <w:i/>
          <w:iCs/>
        </w:rPr>
        <w:t xml:space="preserve">*   screenshots attached, </w:t>
      </w:r>
      <w:r w:rsidRPr="00A22E56">
        <w:rPr>
          <w:rFonts w:ascii="Arial Nova" w:hAnsi="Arial Nova"/>
          <w:i/>
          <w:iCs/>
        </w:rPr>
        <w:t>*</w:t>
      </w:r>
      <w:r w:rsidR="00967B8A">
        <w:rPr>
          <w:rFonts w:ascii="Arial Nova" w:hAnsi="Arial Nova"/>
          <w:i/>
          <w:iCs/>
        </w:rPr>
        <w:t>*</w:t>
      </w:r>
      <w:r w:rsidRPr="00A22E56">
        <w:rPr>
          <w:rFonts w:ascii="Arial Nova" w:hAnsi="Arial Nova"/>
          <w:i/>
          <w:iCs/>
        </w:rPr>
        <w:t xml:space="preserve"> means in-app best seller</w:t>
      </w:r>
    </w:p>
    <w:p w14:paraId="7219E94A" w14:textId="3FEB12F2" w:rsidR="00A22E56" w:rsidRPr="00967B8A" w:rsidRDefault="00967B8A" w:rsidP="00A22E56">
      <w:pPr>
        <w:rPr>
          <w:rFonts w:ascii="Arial Nova" w:hAnsi="Arial Nova"/>
          <w:b/>
          <w:bCs/>
        </w:rPr>
      </w:pPr>
      <w:r w:rsidRPr="00967B8A">
        <w:rPr>
          <w:rFonts w:ascii="Arial Nova" w:hAnsi="Arial Nova"/>
          <w:b/>
          <w:bCs/>
        </w:rPr>
        <w:lastRenderedPageBreak/>
        <w:t>Poker Master Store/Mall</w:t>
      </w:r>
    </w:p>
    <w:p w14:paraId="3842A4D5" w14:textId="20BD05B1" w:rsidR="00967B8A" w:rsidRDefault="00967B8A" w:rsidP="00A22E56">
      <w:pPr>
        <w:rPr>
          <w:rFonts w:ascii="Arial Nova" w:hAnsi="Arial Nova"/>
          <w:noProof/>
        </w:rPr>
      </w:pPr>
      <w:r>
        <w:rPr>
          <w:rFonts w:ascii="Arial Nova" w:hAnsi="Arial Nova"/>
          <w:noProof/>
        </w:rPr>
        <w:drawing>
          <wp:anchor distT="0" distB="0" distL="114300" distR="114300" simplePos="0" relativeHeight="251658240" behindDoc="0" locked="0" layoutInCell="1" allowOverlap="1" wp14:anchorId="32BAC442" wp14:editId="7FB36880">
            <wp:simplePos x="0" y="0"/>
            <wp:positionH relativeFrom="column">
              <wp:posOffset>2827712</wp:posOffset>
            </wp:positionH>
            <wp:positionV relativeFrom="paragraph">
              <wp:posOffset>3563620</wp:posOffset>
            </wp:positionV>
            <wp:extent cx="2782513" cy="24682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9404" r="907"/>
                    <a:stretch/>
                  </pic:blipFill>
                  <pic:spPr bwMode="auto">
                    <a:xfrm>
                      <a:off x="0" y="0"/>
                      <a:ext cx="2785147" cy="2470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w:hAnsi="Arial Nova"/>
          <w:noProof/>
        </w:rPr>
        <w:drawing>
          <wp:inline distT="0" distB="0" distL="0" distR="0" wp14:anchorId="4E62DA9D" wp14:editId="795FFFD6">
            <wp:extent cx="2790825" cy="604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1020" cy="6087273"/>
                    </a:xfrm>
                    <a:prstGeom prst="rect">
                      <a:avLst/>
                    </a:prstGeom>
                    <a:noFill/>
                    <a:ln>
                      <a:noFill/>
                    </a:ln>
                  </pic:spPr>
                </pic:pic>
              </a:graphicData>
            </a:graphic>
          </wp:inline>
        </w:drawing>
      </w:r>
      <w:r>
        <w:rPr>
          <w:rFonts w:ascii="Arial Nova" w:hAnsi="Arial Nova"/>
          <w:noProof/>
        </w:rPr>
        <w:t xml:space="preserve"> </w:t>
      </w:r>
      <w:r>
        <w:rPr>
          <w:rFonts w:ascii="Arial Nova" w:hAnsi="Arial Nova"/>
          <w:noProof/>
        </w:rPr>
        <w:drawing>
          <wp:inline distT="0" distB="0" distL="0" distR="0" wp14:anchorId="6B53AFF7" wp14:editId="5BF55285">
            <wp:extent cx="2785437" cy="60318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176" cy="6035631"/>
                    </a:xfrm>
                    <a:prstGeom prst="rect">
                      <a:avLst/>
                    </a:prstGeom>
                    <a:noFill/>
                    <a:ln>
                      <a:noFill/>
                    </a:ln>
                  </pic:spPr>
                </pic:pic>
              </a:graphicData>
            </a:graphic>
          </wp:inline>
        </w:drawing>
      </w:r>
    </w:p>
    <w:p w14:paraId="0E900F47" w14:textId="059DAC19" w:rsidR="00967B8A" w:rsidRDefault="00967B8A" w:rsidP="00A22E56">
      <w:pPr>
        <w:rPr>
          <w:rFonts w:ascii="Arial Nova" w:hAnsi="Arial Nova"/>
          <w:noProof/>
        </w:rPr>
      </w:pPr>
    </w:p>
    <w:p w14:paraId="0CDFDB74" w14:textId="02F2B69A" w:rsidR="00967B8A" w:rsidRDefault="00967B8A" w:rsidP="00A22E56">
      <w:pPr>
        <w:rPr>
          <w:rFonts w:ascii="Arial Nova" w:hAnsi="Arial Nova"/>
          <w:noProof/>
        </w:rPr>
      </w:pPr>
    </w:p>
    <w:p w14:paraId="3453F408" w14:textId="13C5B8B1" w:rsidR="00967B8A" w:rsidRDefault="00967B8A" w:rsidP="00A22E56">
      <w:pPr>
        <w:rPr>
          <w:rFonts w:ascii="Arial Nova" w:hAnsi="Arial Nova"/>
          <w:noProof/>
        </w:rPr>
      </w:pPr>
    </w:p>
    <w:p w14:paraId="234B2A5B" w14:textId="15A4A68D" w:rsidR="00967B8A" w:rsidRDefault="00967B8A" w:rsidP="00A22E56">
      <w:pPr>
        <w:rPr>
          <w:rFonts w:ascii="Arial Nova" w:hAnsi="Arial Nova"/>
          <w:noProof/>
        </w:rPr>
      </w:pPr>
    </w:p>
    <w:p w14:paraId="68961941" w14:textId="6153CEFE" w:rsidR="00967B8A" w:rsidRDefault="00967B8A" w:rsidP="00A22E56">
      <w:pPr>
        <w:rPr>
          <w:rFonts w:ascii="Arial Nova" w:hAnsi="Arial Nova"/>
          <w:noProof/>
        </w:rPr>
      </w:pPr>
    </w:p>
    <w:p w14:paraId="6738D431" w14:textId="0A31478D" w:rsidR="00967B8A" w:rsidRDefault="00967B8A" w:rsidP="00A22E56">
      <w:pPr>
        <w:rPr>
          <w:rFonts w:ascii="Arial Nova" w:hAnsi="Arial Nova"/>
          <w:noProof/>
        </w:rPr>
      </w:pPr>
    </w:p>
    <w:p w14:paraId="1F92A758" w14:textId="582A9A82" w:rsidR="00967B8A" w:rsidRDefault="00967B8A" w:rsidP="00A22E56">
      <w:pPr>
        <w:rPr>
          <w:rFonts w:ascii="Arial Nova" w:hAnsi="Arial Nova"/>
          <w:noProof/>
        </w:rPr>
      </w:pPr>
    </w:p>
    <w:p w14:paraId="75764843" w14:textId="55BF26C7" w:rsidR="00967B8A" w:rsidRDefault="00967B8A" w:rsidP="00A22E56">
      <w:pPr>
        <w:rPr>
          <w:rFonts w:ascii="Arial Nova" w:hAnsi="Arial Nova"/>
          <w:noProof/>
        </w:rPr>
      </w:pPr>
    </w:p>
    <w:p w14:paraId="65B67443" w14:textId="6B38FE57" w:rsidR="00967B8A" w:rsidRPr="00E5104C" w:rsidRDefault="00967B8A" w:rsidP="00A22E56">
      <w:pPr>
        <w:rPr>
          <w:rFonts w:ascii="Arial Nova" w:hAnsi="Arial Nova"/>
          <w:b/>
          <w:bCs/>
          <w:noProof/>
        </w:rPr>
      </w:pPr>
      <w:r w:rsidRPr="00E5104C">
        <w:rPr>
          <w:rFonts w:ascii="Arial Nova" w:hAnsi="Arial Nova"/>
          <w:b/>
          <w:bCs/>
          <w:noProof/>
        </w:rPr>
        <w:lastRenderedPageBreak/>
        <w:t>Red Dragon Poker Store/Mall</w:t>
      </w:r>
    </w:p>
    <w:p w14:paraId="0482458C" w14:textId="6BF84D59" w:rsidR="00967B8A" w:rsidRDefault="00967B8A" w:rsidP="00A22E56">
      <w:pPr>
        <w:rPr>
          <w:rFonts w:ascii="Arial Nova" w:hAnsi="Arial Nova"/>
        </w:rPr>
      </w:pPr>
      <w:r>
        <w:rPr>
          <w:rFonts w:ascii="Arial Nova" w:hAnsi="Arial Nova"/>
          <w:noProof/>
        </w:rPr>
        <w:drawing>
          <wp:inline distT="0" distB="0" distL="0" distR="0" wp14:anchorId="00B91E8D" wp14:editId="41D920E2">
            <wp:extent cx="2810360" cy="60858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402" cy="6111917"/>
                    </a:xfrm>
                    <a:prstGeom prst="rect">
                      <a:avLst/>
                    </a:prstGeom>
                    <a:noFill/>
                    <a:ln>
                      <a:noFill/>
                    </a:ln>
                  </pic:spPr>
                </pic:pic>
              </a:graphicData>
            </a:graphic>
          </wp:inline>
        </w:drawing>
      </w:r>
      <w:r>
        <w:rPr>
          <w:rFonts w:ascii="Arial Nova" w:hAnsi="Arial Nova"/>
        </w:rPr>
        <w:t xml:space="preserve"> </w:t>
      </w:r>
      <w:r>
        <w:rPr>
          <w:rFonts w:ascii="Arial Nova" w:hAnsi="Arial Nova"/>
          <w:noProof/>
        </w:rPr>
        <w:drawing>
          <wp:inline distT="0" distB="0" distL="0" distR="0" wp14:anchorId="1E8C9E59" wp14:editId="3576549F">
            <wp:extent cx="2809875" cy="6084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2955" cy="6091457"/>
                    </a:xfrm>
                    <a:prstGeom prst="rect">
                      <a:avLst/>
                    </a:prstGeom>
                    <a:noFill/>
                    <a:ln>
                      <a:noFill/>
                    </a:ln>
                  </pic:spPr>
                </pic:pic>
              </a:graphicData>
            </a:graphic>
          </wp:inline>
        </w:drawing>
      </w:r>
    </w:p>
    <w:p w14:paraId="2FBC32D7" w14:textId="61F71DF9" w:rsidR="00E5104C" w:rsidRDefault="00E5104C" w:rsidP="00A22E56">
      <w:pPr>
        <w:rPr>
          <w:rFonts w:ascii="Arial Nova" w:hAnsi="Arial Nova"/>
        </w:rPr>
      </w:pPr>
    </w:p>
    <w:p w14:paraId="6045B851" w14:textId="6DBCD39D" w:rsidR="00E5104C" w:rsidRDefault="00E5104C" w:rsidP="00A22E56">
      <w:pPr>
        <w:rPr>
          <w:rFonts w:ascii="Arial Nova" w:hAnsi="Arial Nova"/>
        </w:rPr>
      </w:pPr>
    </w:p>
    <w:p w14:paraId="000F2639" w14:textId="603A19AB" w:rsidR="00E5104C" w:rsidRDefault="00E5104C" w:rsidP="00A22E56">
      <w:pPr>
        <w:rPr>
          <w:rFonts w:ascii="Arial Nova" w:hAnsi="Arial Nova"/>
        </w:rPr>
      </w:pPr>
    </w:p>
    <w:p w14:paraId="2FF7A178" w14:textId="49FA52BB" w:rsidR="00E5104C" w:rsidRDefault="00E5104C" w:rsidP="00A22E56">
      <w:pPr>
        <w:rPr>
          <w:rFonts w:ascii="Arial Nova" w:hAnsi="Arial Nova"/>
        </w:rPr>
      </w:pPr>
    </w:p>
    <w:p w14:paraId="2344BD7B" w14:textId="1F25E097" w:rsidR="00E5104C" w:rsidRDefault="00E5104C" w:rsidP="00A22E56">
      <w:pPr>
        <w:rPr>
          <w:rFonts w:ascii="Arial Nova" w:hAnsi="Arial Nova"/>
        </w:rPr>
      </w:pPr>
    </w:p>
    <w:p w14:paraId="0B25D095" w14:textId="44BFA1CC" w:rsidR="00E5104C" w:rsidRDefault="00E5104C" w:rsidP="00A22E56">
      <w:pPr>
        <w:rPr>
          <w:rFonts w:ascii="Arial Nova" w:hAnsi="Arial Nova"/>
        </w:rPr>
      </w:pPr>
    </w:p>
    <w:p w14:paraId="06AED565" w14:textId="7C3D45B3" w:rsidR="00E5104C" w:rsidRDefault="00E5104C" w:rsidP="00A22E56">
      <w:pPr>
        <w:rPr>
          <w:rFonts w:ascii="Arial Nova" w:hAnsi="Arial Nova"/>
        </w:rPr>
      </w:pPr>
    </w:p>
    <w:p w14:paraId="55A7E534" w14:textId="2510DB6D" w:rsidR="00E5104C" w:rsidRDefault="00E5104C" w:rsidP="00A22E56">
      <w:pPr>
        <w:rPr>
          <w:rFonts w:ascii="Arial Nova" w:hAnsi="Arial Nova"/>
        </w:rPr>
      </w:pPr>
    </w:p>
    <w:p w14:paraId="1E444FAA" w14:textId="520815D2" w:rsidR="00E5104C" w:rsidRPr="00E5104C" w:rsidRDefault="00E5104C" w:rsidP="00A22E56">
      <w:pPr>
        <w:rPr>
          <w:rFonts w:ascii="Arial Nova" w:hAnsi="Arial Nova"/>
          <w:b/>
          <w:bCs/>
        </w:rPr>
      </w:pPr>
      <w:r w:rsidRPr="00E5104C">
        <w:rPr>
          <w:rFonts w:ascii="Arial Nova" w:hAnsi="Arial Nova"/>
          <w:b/>
          <w:bCs/>
        </w:rPr>
        <w:lastRenderedPageBreak/>
        <w:t>How player pays in Poker King Club?</w:t>
      </w:r>
    </w:p>
    <w:p w14:paraId="1B39F335" w14:textId="30FF1CE9" w:rsidR="00E5104C" w:rsidRDefault="00211CF4" w:rsidP="00A22E56">
      <w:pPr>
        <w:rPr>
          <w:rFonts w:ascii="Arial Nova" w:hAnsi="Arial Nova"/>
        </w:rPr>
      </w:pPr>
      <w:r>
        <w:rPr>
          <w:rFonts w:ascii="Arial Nova" w:hAnsi="Arial Nova"/>
        </w:rPr>
        <w:t xml:space="preserve">1. </w:t>
      </w:r>
      <w:r w:rsidR="00E5104C">
        <w:rPr>
          <w:rFonts w:ascii="Arial Nova" w:hAnsi="Arial Nova"/>
        </w:rPr>
        <w:t>Player goes to their cashier for deposit. Ali Pay and Union Pay was recommended here.</w:t>
      </w:r>
    </w:p>
    <w:p w14:paraId="672025B8" w14:textId="77777777" w:rsidR="00E5104C" w:rsidRDefault="00E5104C" w:rsidP="00A22E56">
      <w:pPr>
        <w:rPr>
          <w:rFonts w:ascii="Arial Nova" w:hAnsi="Arial Nova"/>
        </w:rPr>
      </w:pPr>
      <w:r>
        <w:rPr>
          <w:rFonts w:ascii="Arial Nova" w:hAnsi="Arial Nova"/>
          <w:noProof/>
        </w:rPr>
        <w:drawing>
          <wp:anchor distT="0" distB="0" distL="114300" distR="114300" simplePos="0" relativeHeight="251659264" behindDoc="0" locked="0" layoutInCell="1" allowOverlap="1" wp14:anchorId="55DFC29C" wp14:editId="24B9FA6F">
            <wp:simplePos x="914400" y="1466850"/>
            <wp:positionH relativeFrom="column">
              <wp:align>left</wp:align>
            </wp:positionH>
            <wp:positionV relativeFrom="paragraph">
              <wp:align>top</wp:align>
            </wp:positionV>
            <wp:extent cx="3654937" cy="7914771"/>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4937" cy="7914771"/>
                    </a:xfrm>
                    <a:prstGeom prst="rect">
                      <a:avLst/>
                    </a:prstGeom>
                    <a:noFill/>
                    <a:ln>
                      <a:noFill/>
                    </a:ln>
                  </pic:spPr>
                </pic:pic>
              </a:graphicData>
            </a:graphic>
          </wp:anchor>
        </w:drawing>
      </w:r>
    </w:p>
    <w:p w14:paraId="4D26524A" w14:textId="77777777" w:rsidR="00E5104C" w:rsidRPr="00E5104C" w:rsidRDefault="00E5104C" w:rsidP="00E5104C">
      <w:pPr>
        <w:rPr>
          <w:rFonts w:ascii="Arial Nova" w:hAnsi="Arial Nova"/>
        </w:rPr>
      </w:pPr>
    </w:p>
    <w:p w14:paraId="0D460F6F" w14:textId="77777777" w:rsidR="00E5104C" w:rsidRPr="00E5104C" w:rsidRDefault="00E5104C" w:rsidP="00E5104C">
      <w:pPr>
        <w:rPr>
          <w:rFonts w:ascii="Arial Nova" w:hAnsi="Arial Nova"/>
        </w:rPr>
      </w:pPr>
    </w:p>
    <w:p w14:paraId="2477FE4E" w14:textId="77777777" w:rsidR="00E5104C" w:rsidRPr="00E5104C" w:rsidRDefault="00E5104C" w:rsidP="00E5104C">
      <w:pPr>
        <w:rPr>
          <w:rFonts w:ascii="Arial Nova" w:hAnsi="Arial Nova"/>
        </w:rPr>
      </w:pPr>
    </w:p>
    <w:p w14:paraId="4CF4DC8B" w14:textId="77777777" w:rsidR="00E5104C" w:rsidRPr="00E5104C" w:rsidRDefault="00E5104C" w:rsidP="00E5104C">
      <w:pPr>
        <w:rPr>
          <w:rFonts w:ascii="Arial Nova" w:hAnsi="Arial Nova"/>
        </w:rPr>
      </w:pPr>
    </w:p>
    <w:p w14:paraId="4E57D595" w14:textId="77777777" w:rsidR="00E5104C" w:rsidRPr="00E5104C" w:rsidRDefault="00E5104C" w:rsidP="00E5104C">
      <w:pPr>
        <w:rPr>
          <w:rFonts w:ascii="Arial Nova" w:hAnsi="Arial Nova"/>
        </w:rPr>
      </w:pPr>
    </w:p>
    <w:p w14:paraId="79486A73" w14:textId="47349F03" w:rsidR="00E5104C" w:rsidRPr="00E5104C" w:rsidRDefault="00E5104C" w:rsidP="00E5104C">
      <w:pPr>
        <w:rPr>
          <w:rFonts w:ascii="Arial Nova" w:hAnsi="Arial Nova"/>
        </w:rPr>
      </w:pPr>
      <w:r>
        <w:rPr>
          <w:noProof/>
        </w:rPr>
        <mc:AlternateContent>
          <mc:Choice Requires="wps">
            <w:drawing>
              <wp:anchor distT="45720" distB="45720" distL="114300" distR="114300" simplePos="0" relativeHeight="251663360" behindDoc="0" locked="0" layoutInCell="1" allowOverlap="1" wp14:anchorId="1C49C177" wp14:editId="553CB50C">
                <wp:simplePos x="0" y="0"/>
                <wp:positionH relativeFrom="column">
                  <wp:posOffset>2133600</wp:posOffset>
                </wp:positionH>
                <wp:positionV relativeFrom="paragraph">
                  <wp:posOffset>172085</wp:posOffset>
                </wp:positionV>
                <wp:extent cx="100965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2F3BEB" w14:textId="1F82E4BE" w:rsidR="00E5104C" w:rsidRPr="00461AED" w:rsidRDefault="00E5104C" w:rsidP="00E5104C">
                            <w:pPr>
                              <w:rPr>
                                <w:color w:val="FF0000"/>
                                <w:sz w:val="24"/>
                              </w:rPr>
                            </w:pPr>
                            <w:r>
                              <w:rPr>
                                <w:color w:val="FF0000"/>
                                <w:sz w:val="24"/>
                              </w:rPr>
                              <w:t>Union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9C177" id="_x0000_t202" coordsize="21600,21600" o:spt="202" path="m,l,21600r21600,l21600,xe">
                <v:stroke joinstyle="miter"/>
                <v:path gradientshapeok="t" o:connecttype="rect"/>
              </v:shapetype>
              <v:shape id="Text Box 2" o:spid="_x0000_s1026" type="#_x0000_t202" style="position:absolute;margin-left:168pt;margin-top:13.55pt;width:79.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KLOwIAAMcEAAAOAAAAZHJzL2Uyb0RvYy54bWysVMlu2zAQvRfoPxC815INO4tgOUgdpCiQ&#10;LmjSD6Ao0iIicdghbcn9+g4p23HbU4peCHKWN282Lm+GrmU7hd6ALfl0knOmrITa2E3Jvz/dv7vi&#10;zAdha9GCVSXfK89vVm/fLHtXqBk00NYKGYFYX/Su5E0IrsgyLxvVCT8BpywpNWAnAj1xk9UoekLv&#10;2myW5xdZD1g7BKm8J+ndqOSrhK+1kuGL1l4F1pacuIV0YjqreGarpSg2KFxj5IGG+AcWnTCWgp6g&#10;7kQQbIvmL6jOSAQPOkwkdBlobaRKOVA20/yPbB4b4VTKhYrj3alM/v/Bys+7r8hMTb2bcmZFRz16&#10;UkNg72Fgs1ie3vmCrB4d2YWBxGSaUvXuAeSzZxbWjbAbdYsIfaNETfSm0TM7cx1xfASp+k9QUxix&#10;DZCABo1drB1VgxE6tWl/ak2kImPIPL++WJBKkm52tbikewwhiqO3Qx8+KOhYvJQcqfUJXewefBhN&#10;jyYxmIV707YkF0VrfxMQZpQk9pHwgXrYt2q0/qY0VSwxjQIvcVOtW2TjWNHcE83jcCUwcoiGmgK+&#10;0vfgEr1VmuZX+p+cUnyw4eTfGQs49jHumooJ7ARtSf08No/4jvbHUowFiD0NQzVQ5eK1gnpPPUUY&#10;N4t+Aro0gD8562mrSu5/bAUqztqPlubiejqfxzVMj/nickYPPNdU5xphJUGVPHA2Xtch1TgmY+GW&#10;5keb1NoXJgeytC1pOA6bHdfx/J2sXv6f1S8AAAD//wMAUEsDBBQABgAIAAAAIQDl1yWi3gAAAAkB&#10;AAAPAAAAZHJzL2Rvd25yZXYueG1sTI9LT8MwEITvSPwHa5G4UTvpi4ZsKgTiCmp5SNzcZJtExOso&#10;dpvw71lOcJyd0ew3+XZynTrTEFrPCMnMgCIufdVyjfD2+nRzCypEy5XtPBPCNwXYFpcXuc0qP/KO&#10;zvtYKynhkFmEJsY+0zqUDTkbZr4nFu/oB2ejyKHW1WBHKXedTo1ZaWdblg+N7emhofJrf3II78/H&#10;z4+Feakf3bIf/WQ0u41GvL6a7u9ARZriXxh+8QUdCmE6+BNXQXUI8/lKtkSEdJ2AksBis5TDAWGd&#10;JqCLXP9fUPwAAAD//wMAUEsBAi0AFAAGAAgAAAAhALaDOJL+AAAA4QEAABMAAAAAAAAAAAAAAAAA&#10;AAAAAFtDb250ZW50X1R5cGVzXS54bWxQSwECLQAUAAYACAAAACEAOP0h/9YAAACUAQAACwAAAAAA&#10;AAAAAAAAAAAvAQAAX3JlbHMvLnJlbHNQSwECLQAUAAYACAAAACEAz14iizsCAADHBAAADgAAAAAA&#10;AAAAAAAAAAAuAgAAZHJzL2Uyb0RvYy54bWxQSwECLQAUAAYACAAAACEA5dclot4AAAAJAQAADwAA&#10;AAAAAAAAAAAAAACVBAAAZHJzL2Rvd25yZXYueG1sUEsFBgAAAAAEAAQA8wAAAKAFAAAAAA==&#10;" filled="f" stroked="f">
                <v:textbox>
                  <w:txbxContent>
                    <w:p w14:paraId="662F3BEB" w14:textId="1F82E4BE" w:rsidR="00E5104C" w:rsidRPr="00461AED" w:rsidRDefault="00E5104C" w:rsidP="00E5104C">
                      <w:pPr>
                        <w:rPr>
                          <w:color w:val="FF0000"/>
                          <w:sz w:val="24"/>
                        </w:rPr>
                      </w:pPr>
                      <w:r>
                        <w:rPr>
                          <w:color w:val="FF0000"/>
                          <w:sz w:val="24"/>
                        </w:rPr>
                        <w:t>Union Pay</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12F95C2A" wp14:editId="554E37E8">
                <wp:simplePos x="0" y="0"/>
                <wp:positionH relativeFrom="column">
                  <wp:posOffset>733425</wp:posOffset>
                </wp:positionH>
                <wp:positionV relativeFrom="paragraph">
                  <wp:posOffset>143510</wp:posOffset>
                </wp:positionV>
                <wp:extent cx="600075" cy="3048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DB558" w14:textId="5D87B2AF" w:rsidR="00E5104C" w:rsidRPr="00461AED" w:rsidRDefault="00E5104C" w:rsidP="00E5104C">
                            <w:pPr>
                              <w:rPr>
                                <w:color w:val="FF0000"/>
                                <w:sz w:val="24"/>
                              </w:rPr>
                            </w:pPr>
                            <w:r>
                              <w:rPr>
                                <w:color w:val="FF0000"/>
                                <w:sz w:val="24"/>
                              </w:rPr>
                              <w:t>Ali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95C2A" id="_x0000_s1027" type="#_x0000_t202" style="position:absolute;margin-left:57.75pt;margin-top:11.3pt;width:47.2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IQAIAAM0EAAAOAAAAZHJzL2Uyb0RvYy54bWysVNtu2zAMfR+wfxD0vtjJ0psRp+hSdBjQ&#10;XbB2HyDLUmxUFjVKiZ19fSk5SbPtqcNeBIkijw55SC2uh86wrULfgi35dJJzpqyEurXrkv94vHt3&#10;yZkPwtbCgFUl3ynPr5dv3yx6V6gZNGBqhYxArC96V/ImBFdkmZeN6oSfgFOWLjVgJwIdcZ3VKHpC&#10;70w2y/PzrAesHYJU3pP1drzky4SvtZLhq9ZeBWZKTtxCWjGtVVyz5UIUaxSuaeWehvgHFp1oLT16&#10;hLoVQbANtn9Bda1E8KDDREKXgdatVCkHymaa/5HNQyOcSrlQcbw7lsn/P1j5ZfsNWVuTdqSUFR1p&#10;9KiGwD7AwGaxPL3zBXk9OPILA5nJNaXq3T3IJ88srBph1+oGEfpGiZroTWNkdhI64vgIUvWfoaZn&#10;xCZAAho0drF2VA1G6CTT7ihNpCLJeJ7n+cUZZ5Ku3ufzyzxJl4niEOzQh48KOhY3JUdSPoGL7b0P&#10;kYwoDi7xLQt3rTFJfWN/M5BjtCTyke+eedgZFf2M/a40FSwRjQYvcV2tDLKxq6jtKYFDbyUwCoiO&#10;mh58Zew+JEar1MyvjD8GpffBhmN811rAUcY4aiomsBU0JPXTqB3xHf0PpRgLECUNQzWMLXPojwrq&#10;HSmLMM4X/Qe0aQB/cdbTbJXc/9wIVJyZT5a642o6n8dhTIf52cWMDnh6U53eCCsJquSBs3G7CqnU&#10;MScLN9RFuk0KR24jkz1nmpkk/H6+41CenpPXyy+0fAYAAP//AwBQSwMEFAAGAAgAAAAhAINIGCDc&#10;AAAACQEAAA8AAABkcnMvZG93bnJldi54bWxMj8FOwzAQRO9I/QdrkbhROxEJEOJUFYgrFQUq9ebG&#10;2yQiXkex24S/Z3uC42ifZt+Uq9n14oxj6DxpSJYKBFLtbUeNhs+P19sHECEasqb3hBp+MMCqWlyV&#10;prB+onc8b2MjuIRCYTS0MQ6FlKFu0Zmw9AMS345+dCZyHBtpRzNxuetlqlQunemIP7RmwOcW6+/t&#10;yWn4ejvud3dq07y4bJj8rCS5R6n1zfW8fgIRcY5/MFz0WR0qdjr4E9kges5JljGqIU1zEAykieJx&#10;Bw33KgdZlfL/guoXAAD//wMAUEsBAi0AFAAGAAgAAAAhALaDOJL+AAAA4QEAABMAAAAAAAAAAAAA&#10;AAAAAAAAAFtDb250ZW50X1R5cGVzXS54bWxQSwECLQAUAAYACAAAACEAOP0h/9YAAACUAQAACwAA&#10;AAAAAAAAAAAAAAAvAQAAX3JlbHMvLnJlbHNQSwECLQAUAAYACAAAACEA5IawiEACAADNBAAADgAA&#10;AAAAAAAAAAAAAAAuAgAAZHJzL2Uyb0RvYy54bWxQSwECLQAUAAYACAAAACEAg0gYINwAAAAJAQAA&#10;DwAAAAAAAAAAAAAAAACaBAAAZHJzL2Rvd25yZXYueG1sUEsFBgAAAAAEAAQA8wAAAKMFAAAAAA==&#10;" filled="f" stroked="f">
                <v:textbox>
                  <w:txbxContent>
                    <w:p w14:paraId="422DB558" w14:textId="5D87B2AF" w:rsidR="00E5104C" w:rsidRPr="00461AED" w:rsidRDefault="00E5104C" w:rsidP="00E5104C">
                      <w:pPr>
                        <w:rPr>
                          <w:color w:val="FF0000"/>
                          <w:sz w:val="24"/>
                        </w:rPr>
                      </w:pPr>
                      <w:r>
                        <w:rPr>
                          <w:color w:val="FF0000"/>
                          <w:sz w:val="24"/>
                        </w:rPr>
                        <w:t>Ali Pay</w:t>
                      </w:r>
                    </w:p>
                  </w:txbxContent>
                </v:textbox>
                <w10:wrap type="square"/>
              </v:shape>
            </w:pict>
          </mc:Fallback>
        </mc:AlternateContent>
      </w:r>
    </w:p>
    <w:p w14:paraId="34360429" w14:textId="77777777" w:rsidR="00E5104C" w:rsidRPr="00E5104C" w:rsidRDefault="00E5104C" w:rsidP="00E5104C">
      <w:pPr>
        <w:rPr>
          <w:rFonts w:ascii="Arial Nova" w:hAnsi="Arial Nova"/>
        </w:rPr>
      </w:pPr>
    </w:p>
    <w:p w14:paraId="1D994E0D" w14:textId="7CC559D5" w:rsidR="00E5104C" w:rsidRPr="00E5104C" w:rsidRDefault="00E5104C" w:rsidP="00E5104C">
      <w:pPr>
        <w:rPr>
          <w:rFonts w:ascii="Arial Nova" w:hAnsi="Arial Nova"/>
        </w:rPr>
      </w:pPr>
    </w:p>
    <w:p w14:paraId="3A359FBE" w14:textId="02811390" w:rsidR="00E5104C" w:rsidRPr="00E5104C" w:rsidRDefault="00E5104C" w:rsidP="00E5104C">
      <w:pPr>
        <w:rPr>
          <w:rFonts w:ascii="Arial Nova" w:hAnsi="Arial Nova"/>
        </w:rPr>
      </w:pPr>
    </w:p>
    <w:p w14:paraId="068BF474" w14:textId="1452CAA4" w:rsidR="00E5104C" w:rsidRDefault="00E5104C" w:rsidP="00E5104C">
      <w:pPr>
        <w:jc w:val="right"/>
        <w:rPr>
          <w:rFonts w:ascii="Arial Nova" w:hAnsi="Arial Nova"/>
        </w:rPr>
      </w:pPr>
    </w:p>
    <w:p w14:paraId="4D933184" w14:textId="77777777" w:rsidR="00E5104C" w:rsidRDefault="00E5104C" w:rsidP="00A22E56">
      <w:pPr>
        <w:rPr>
          <w:rFonts w:ascii="Arial Nova" w:hAnsi="Arial Nova"/>
        </w:rPr>
      </w:pPr>
    </w:p>
    <w:p w14:paraId="3311E5F1" w14:textId="22DF7DB4" w:rsidR="00E5104C" w:rsidRDefault="00E5104C" w:rsidP="00A22E56">
      <w:pPr>
        <w:rPr>
          <w:rFonts w:ascii="Arial Nova" w:hAnsi="Arial Nova"/>
        </w:rPr>
      </w:pPr>
      <w:r>
        <w:rPr>
          <w:rFonts w:ascii="Arial Nova" w:hAnsi="Arial Nova"/>
        </w:rPr>
        <w:br w:type="textWrapping" w:clear="all"/>
      </w:r>
    </w:p>
    <w:p w14:paraId="6147037A" w14:textId="3D5DE2BE" w:rsidR="00E5104C" w:rsidRDefault="00211CF4" w:rsidP="00A22E56">
      <w:pPr>
        <w:rPr>
          <w:rFonts w:ascii="Arial Nova" w:hAnsi="Arial Nova"/>
        </w:rPr>
      </w:pPr>
      <w:r>
        <w:rPr>
          <w:rFonts w:ascii="Arial Nova" w:hAnsi="Arial Nova"/>
        </w:rPr>
        <w:lastRenderedPageBreak/>
        <w:t xml:space="preserve">2. </w:t>
      </w:r>
      <w:r w:rsidR="00E5104C">
        <w:rPr>
          <w:rFonts w:ascii="Arial Nova" w:hAnsi="Arial Nova"/>
        </w:rPr>
        <w:t>Player choose Ali Pay, select amounts for getting payment QR code.</w:t>
      </w:r>
    </w:p>
    <w:p w14:paraId="72E639AE" w14:textId="1A33B260" w:rsidR="00E5104C" w:rsidRDefault="00E5104C" w:rsidP="00A22E56">
      <w:pPr>
        <w:rPr>
          <w:rFonts w:ascii="Arial Nova" w:hAnsi="Arial Nova"/>
        </w:rPr>
      </w:pPr>
      <w:r>
        <w:rPr>
          <w:rFonts w:ascii="Arial Nova" w:hAnsi="Arial Nova"/>
          <w:noProof/>
        </w:rPr>
        <w:drawing>
          <wp:inline distT="0" distB="0" distL="0" distR="0" wp14:anchorId="5C0A9D78" wp14:editId="3566957B">
            <wp:extent cx="2551262" cy="39624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30" b="28588"/>
                    <a:stretch/>
                  </pic:blipFill>
                  <pic:spPr bwMode="auto">
                    <a:xfrm>
                      <a:off x="0" y="0"/>
                      <a:ext cx="2573906" cy="3997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w:hAnsi="Arial Nova"/>
        </w:rPr>
        <w:t xml:space="preserve"> </w:t>
      </w:r>
      <w:r>
        <w:rPr>
          <w:rFonts w:ascii="Arial Nova" w:hAnsi="Arial Nova"/>
          <w:noProof/>
        </w:rPr>
        <w:drawing>
          <wp:inline distT="0" distB="0" distL="0" distR="0" wp14:anchorId="065AD314" wp14:editId="31527E72">
            <wp:extent cx="2347047" cy="397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98" r="363" b="10337"/>
                    <a:stretch/>
                  </pic:blipFill>
                  <pic:spPr bwMode="auto">
                    <a:xfrm>
                      <a:off x="0" y="0"/>
                      <a:ext cx="2363876" cy="4000404"/>
                    </a:xfrm>
                    <a:prstGeom prst="rect">
                      <a:avLst/>
                    </a:prstGeom>
                    <a:noFill/>
                    <a:ln>
                      <a:noFill/>
                    </a:ln>
                    <a:extLst>
                      <a:ext uri="{53640926-AAD7-44D8-BBD7-CCE9431645EC}">
                        <a14:shadowObscured xmlns:a14="http://schemas.microsoft.com/office/drawing/2010/main"/>
                      </a:ext>
                    </a:extLst>
                  </pic:spPr>
                </pic:pic>
              </a:graphicData>
            </a:graphic>
          </wp:inline>
        </w:drawing>
      </w:r>
    </w:p>
    <w:p w14:paraId="071FE0E6" w14:textId="77777777" w:rsidR="00211CF4" w:rsidRDefault="00211CF4" w:rsidP="00A22E56">
      <w:pPr>
        <w:rPr>
          <w:rFonts w:ascii="Arial Nova" w:hAnsi="Arial Nova"/>
        </w:rPr>
      </w:pPr>
    </w:p>
    <w:p w14:paraId="4C4EBD0E" w14:textId="3C367409" w:rsidR="00E5104C" w:rsidRDefault="00211CF4" w:rsidP="00A22E56">
      <w:pPr>
        <w:rPr>
          <w:rFonts w:ascii="Arial Nova" w:hAnsi="Arial Nova"/>
        </w:rPr>
      </w:pPr>
      <w:r>
        <w:rPr>
          <w:rFonts w:ascii="Arial Nova" w:hAnsi="Arial Nova"/>
        </w:rPr>
        <w:t xml:space="preserve">3. </w:t>
      </w:r>
      <w:r w:rsidR="00E5104C">
        <w:rPr>
          <w:rFonts w:ascii="Arial Nova" w:hAnsi="Arial Nova"/>
        </w:rPr>
        <w:t>Player choose Union Pay, select amounts and go to payment page.</w:t>
      </w:r>
    </w:p>
    <w:p w14:paraId="39A39E7B" w14:textId="6AF588AE" w:rsidR="00211CF4" w:rsidRDefault="00211CF4" w:rsidP="00A22E56">
      <w:pPr>
        <w:rPr>
          <w:rFonts w:ascii="Arial Nova" w:hAnsi="Arial Nova"/>
        </w:rPr>
      </w:pPr>
      <w:r>
        <w:rPr>
          <w:rFonts w:ascii="Arial Nova" w:hAnsi="Arial Nova"/>
          <w:noProof/>
        </w:rPr>
        <w:drawing>
          <wp:inline distT="0" distB="0" distL="0" distR="0" wp14:anchorId="1EAFCF47" wp14:editId="4B172C03">
            <wp:extent cx="2447925" cy="3414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4" b="35859"/>
                    <a:stretch/>
                  </pic:blipFill>
                  <pic:spPr bwMode="auto">
                    <a:xfrm>
                      <a:off x="0" y="0"/>
                      <a:ext cx="2452726" cy="34212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w:hAnsi="Arial Nova"/>
        </w:rPr>
        <w:t xml:space="preserve"> </w:t>
      </w:r>
      <w:r>
        <w:rPr>
          <w:rFonts w:ascii="Arial Nova" w:hAnsi="Arial Nova"/>
          <w:noProof/>
        </w:rPr>
        <w:drawing>
          <wp:inline distT="0" distB="0" distL="0" distR="0" wp14:anchorId="153DE8B0" wp14:editId="55C7BEF4">
            <wp:extent cx="2990850" cy="3412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1776" r="111" b="35591"/>
                    <a:stretch/>
                  </pic:blipFill>
                  <pic:spPr bwMode="auto">
                    <a:xfrm>
                      <a:off x="0" y="0"/>
                      <a:ext cx="3002346" cy="3425755"/>
                    </a:xfrm>
                    <a:prstGeom prst="rect">
                      <a:avLst/>
                    </a:prstGeom>
                    <a:noFill/>
                    <a:ln>
                      <a:noFill/>
                    </a:ln>
                    <a:extLst>
                      <a:ext uri="{53640926-AAD7-44D8-BBD7-CCE9431645EC}">
                        <a14:shadowObscured xmlns:a14="http://schemas.microsoft.com/office/drawing/2010/main"/>
                      </a:ext>
                    </a:extLst>
                  </pic:spPr>
                </pic:pic>
              </a:graphicData>
            </a:graphic>
          </wp:inline>
        </w:drawing>
      </w:r>
    </w:p>
    <w:p w14:paraId="68896695" w14:textId="2C1C25DC" w:rsidR="00211CF4" w:rsidRDefault="00211CF4" w:rsidP="00A22E56">
      <w:pPr>
        <w:rPr>
          <w:rFonts w:ascii="Arial Nova" w:hAnsi="Arial Nova"/>
        </w:rPr>
      </w:pPr>
    </w:p>
    <w:p w14:paraId="40AAF337" w14:textId="2FC04807" w:rsidR="00211CF4" w:rsidRPr="00E5104C" w:rsidRDefault="00211CF4" w:rsidP="00211CF4">
      <w:pPr>
        <w:rPr>
          <w:rFonts w:ascii="Arial Nova" w:hAnsi="Arial Nova"/>
          <w:b/>
          <w:bCs/>
        </w:rPr>
      </w:pPr>
      <w:r w:rsidRPr="00E5104C">
        <w:rPr>
          <w:rFonts w:ascii="Arial Nova" w:hAnsi="Arial Nova"/>
          <w:b/>
          <w:bCs/>
        </w:rPr>
        <w:lastRenderedPageBreak/>
        <w:t xml:space="preserve">How player pays in </w:t>
      </w:r>
      <w:r>
        <w:rPr>
          <w:rFonts w:ascii="Arial Nova" w:hAnsi="Arial Nova"/>
          <w:b/>
          <w:bCs/>
        </w:rPr>
        <w:t>Red Dragon Poker</w:t>
      </w:r>
      <w:r w:rsidRPr="00E5104C">
        <w:rPr>
          <w:rFonts w:ascii="Arial Nova" w:hAnsi="Arial Nova"/>
          <w:b/>
          <w:bCs/>
        </w:rPr>
        <w:t>?</w:t>
      </w:r>
    </w:p>
    <w:p w14:paraId="1F6B0166" w14:textId="18EDF9EC" w:rsidR="00211CF4" w:rsidRPr="00211CF4" w:rsidRDefault="00211CF4" w:rsidP="00211CF4">
      <w:pPr>
        <w:rPr>
          <w:rFonts w:ascii="Arial Nova" w:hAnsi="Arial Nova"/>
          <w:bCs/>
        </w:rPr>
      </w:pPr>
      <w:r w:rsidRPr="00211CF4">
        <w:rPr>
          <w:rFonts w:ascii="Arial Nova" w:hAnsi="Arial Nova"/>
          <w:bCs/>
          <w:noProof/>
        </w:rPr>
        <w:drawing>
          <wp:anchor distT="0" distB="0" distL="114300" distR="114300" simplePos="0" relativeHeight="251665408" behindDoc="0" locked="0" layoutInCell="1" allowOverlap="1" wp14:anchorId="672167C4" wp14:editId="0796AF83">
            <wp:simplePos x="0" y="0"/>
            <wp:positionH relativeFrom="margin">
              <wp:align>left</wp:align>
            </wp:positionH>
            <wp:positionV relativeFrom="paragraph">
              <wp:posOffset>285750</wp:posOffset>
            </wp:positionV>
            <wp:extent cx="4191000" cy="7856220"/>
            <wp:effectExtent l="0" t="0" r="0" b="0"/>
            <wp:wrapThrough wrapText="bothSides">
              <wp:wrapPolygon edited="0">
                <wp:start x="0" y="0"/>
                <wp:lineTo x="0" y="21527"/>
                <wp:lineTo x="21502" y="21527"/>
                <wp:lineTo x="2150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7856220"/>
                    </a:xfrm>
                    <a:prstGeom prst="rect">
                      <a:avLst/>
                    </a:prstGeom>
                  </pic:spPr>
                </pic:pic>
              </a:graphicData>
            </a:graphic>
            <wp14:sizeRelH relativeFrom="page">
              <wp14:pctWidth>0</wp14:pctWidth>
            </wp14:sizeRelH>
            <wp14:sizeRelV relativeFrom="page">
              <wp14:pctHeight>0</wp14:pctHeight>
            </wp14:sizeRelV>
          </wp:anchor>
        </w:drawing>
      </w:r>
      <w:r w:rsidRPr="00211CF4">
        <w:rPr>
          <w:rFonts w:ascii="Arial Nova" w:hAnsi="Arial Nova"/>
          <w:bCs/>
        </w:rPr>
        <w:t>1. From App’s wallet tab, press the “Trade” button</w:t>
      </w:r>
    </w:p>
    <w:p w14:paraId="4EE53D84" w14:textId="4C7A67BB" w:rsidR="00211CF4" w:rsidRDefault="00211CF4" w:rsidP="00A22E56">
      <w:pPr>
        <w:rPr>
          <w:rFonts w:ascii="Arial Nova" w:hAnsi="Arial Nova"/>
        </w:rPr>
      </w:pPr>
      <w:r>
        <w:rPr>
          <w:noProof/>
        </w:rPr>
        <mc:AlternateContent>
          <mc:Choice Requires="wps">
            <w:drawing>
              <wp:anchor distT="45720" distB="45720" distL="114300" distR="114300" simplePos="0" relativeHeight="251669504" behindDoc="0" locked="0" layoutInCell="1" allowOverlap="1" wp14:anchorId="428973AF" wp14:editId="501B9044">
                <wp:simplePos x="0" y="0"/>
                <wp:positionH relativeFrom="column">
                  <wp:posOffset>2771775</wp:posOffset>
                </wp:positionH>
                <wp:positionV relativeFrom="paragraph">
                  <wp:posOffset>2983865</wp:posOffset>
                </wp:positionV>
                <wp:extent cx="1447800" cy="2857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3F5227" w14:textId="77777777" w:rsidR="00211CF4" w:rsidRPr="00461AED" w:rsidRDefault="00211CF4" w:rsidP="00211CF4">
                            <w:pPr>
                              <w:rPr>
                                <w:color w:val="FF0000"/>
                                <w:sz w:val="24"/>
                              </w:rPr>
                            </w:pPr>
                            <w:r>
                              <w:rPr>
                                <w:color w:val="FF0000"/>
                                <w:sz w:val="24"/>
                              </w:rPr>
                              <w:t>RD Badge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73AF" id="_x0000_s1028" type="#_x0000_t202" style="position:absolute;margin-left:218.25pt;margin-top:234.95pt;width:114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ZSQAIAAM4EAAAOAAAAZHJzL2Uyb0RvYy54bWysVNtu2zAMfR+wfxD0vjgJkqU14hRdig4D&#10;ugvW7gNkWYqNyqJGKbGzrx8lJ162PXXYiyGJ5OEhD+n1Td8adlDoG7AFn02mnCkroWrsruDfnu7f&#10;XHHmg7CVMGBVwY/K85vN61frzuVqDjWYSiEjEOvzzhW8DsHlWeZlrVrhJ+CUJaMGbEWgK+6yCkVH&#10;6K3J5tPp26wDrByCVN7T691g5JuEr7WS4bPWXgVmCk7cQvpi+pbxm23WIt+hcHUjTzTEP7BoRWMp&#10;6Qh1J4Jge2z+gmobieBBh4mENgOtG6lSDVTNbPpHNY+1cCrVQs3xbmyT/3+w8tPhC7KmIu2uObOi&#10;JY2eVB/YO+jZPLancz4nr0dHfqGnZ3JNpXr3APLZMwvbWtidukWErlaiInqzGJldhA44PoKU3Ueo&#10;KI3YB0hAvcY29o66wQidZDqO0kQqMqZcLFZXUzJJss2vlqtl0i4T+TnaoQ/vFbQsHgqOJH1CF4cH&#10;HyIbkZ9dYjIL940xSX5jf3sgx/iS2EfCJ+rhaFT0M/ar0tSxxDQ+eIm7cmuQDWNFc080z8OVwCgg&#10;OmpK+MLYU0iMVmmaXxg/BqX8YMMY3zYWcNAx7pqKBRwEbUn1PIhHfAf/cyuGBkRNQ1/2aWbGASmh&#10;OpK0CMOC0Q+BDjXgD846Wq6C++97gYoz88HSeFyTnHEb02WxXM3pgpeW8tIirCSoggfOhuM2pFbH&#10;mizc0hjpJikcuQ1MTpxpaZLwpwWPW3l5T16/fkObnwAAAP//AwBQSwMEFAAGAAgAAAAhAOHCE23e&#10;AAAACwEAAA8AAABkcnMvZG93bnJldi54bWxMj8tOwzAQRfdI/IM1SOyoXUgsEuJUCMQWRHlI7Nx4&#10;mkTE4yh2m/D3DCu6m8fRnTPVZvGDOOIU+0AG1isFAqkJrqfWwPvb09UtiJgsOTsEQgM/GGFTn59V&#10;tnRhplc8blMrOIRiaQ10KY2llLHp0Nu4CiMS7/Zh8jZxO7XSTXbmcD/Ia6W09LYnvtDZER86bL63&#10;B2/g43n/9Zmpl/bR5+McFiXJF9KYy4vl/g5EwiX9w/Cnz+pQs9MuHMhFMRjIbnTOKBe6KEAwoXXG&#10;k52BfJ0VIOtKnv5Q/wIAAP//AwBQSwECLQAUAAYACAAAACEAtoM4kv4AAADhAQAAEwAAAAAAAAAA&#10;AAAAAAAAAAAAW0NvbnRlbnRfVHlwZXNdLnhtbFBLAQItABQABgAIAAAAIQA4/SH/1gAAAJQBAAAL&#10;AAAAAAAAAAAAAAAAAC8BAABfcmVscy8ucmVsc1BLAQItABQABgAIAAAAIQBBynZSQAIAAM4EAAAO&#10;AAAAAAAAAAAAAAAAAC4CAABkcnMvZTJvRG9jLnhtbFBLAQItABQABgAIAAAAIQDhwhNt3gAAAAsB&#10;AAAPAAAAAAAAAAAAAAAAAJoEAABkcnMvZG93bnJldi54bWxQSwUGAAAAAAQABADzAAAApQUAAAAA&#10;" filled="f" stroked="f">
                <v:textbox>
                  <w:txbxContent>
                    <w:p w14:paraId="1E3F5227" w14:textId="77777777" w:rsidR="00211CF4" w:rsidRPr="00461AED" w:rsidRDefault="00211CF4" w:rsidP="00211CF4">
                      <w:pPr>
                        <w:rPr>
                          <w:color w:val="FF0000"/>
                          <w:sz w:val="24"/>
                        </w:rPr>
                      </w:pPr>
                      <w:r>
                        <w:rPr>
                          <w:color w:val="FF0000"/>
                          <w:sz w:val="24"/>
                        </w:rPr>
                        <w:t>RD Badge Balance</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19AC8E79" wp14:editId="6D622962">
                <wp:simplePos x="0" y="0"/>
                <wp:positionH relativeFrom="column">
                  <wp:posOffset>2762250</wp:posOffset>
                </wp:positionH>
                <wp:positionV relativeFrom="paragraph">
                  <wp:posOffset>2598420</wp:posOffset>
                </wp:positionV>
                <wp:extent cx="1447800" cy="2857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0B75F8" w14:textId="77777777" w:rsidR="00211CF4" w:rsidRPr="00461AED" w:rsidRDefault="00211CF4" w:rsidP="00211CF4">
                            <w:pPr>
                              <w:rPr>
                                <w:color w:val="FF0000"/>
                                <w:sz w:val="24"/>
                              </w:rPr>
                            </w:pPr>
                            <w:r>
                              <w:rPr>
                                <w:color w:val="FF0000"/>
                                <w:sz w:val="24"/>
                              </w:rPr>
                              <w:t>RD Points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C8E79" id="_x0000_s1029" type="#_x0000_t202" style="position:absolute;margin-left:217.5pt;margin-top:204.6pt;width:114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GtQQIAAM4EAAAOAAAAZHJzL2Uyb0RvYy54bWysVNtu2zAMfR+wfxD0vjjJkiUz4hRdig4D&#10;ugvW7gNkWYqNyqJGKbGzrx8lJ2m6PXXYiyGJ5OEhD+nVVd8atlfoG7AFn4zGnCkroWrstuA/Hm7f&#10;LDnzQdhKGLCq4Afl+dX69atV53I1hRpMpZARiPV55wpeh+DyLPOyVq3wI3DKklEDtiLQFbdZhaIj&#10;9NZk0/H4XdYBVg5BKu/p9WYw8nXC11rJ8FVrrwIzBSduIX0xfcv4zdYrkW9RuLqRRxriH1i0orGU&#10;9Ax1I4JgO2z+gmobieBBh5GENgOtG6lSDVTNZPxHNfe1cCrVQs3x7twm//9g5Zf9N2RNRdotOLOi&#10;JY0eVB/YB+jZNLancz4nr3tHfqGnZ3JNpXp3B/LRMwubWtitukaErlaiInqTGJldhA44PoKU3Weo&#10;KI3YBUhAvcY29o66wQidZDqcpYlUZEw5my2WYzJJsk2X88U8aZeJ/BTt0IePCloWDwVHkj6hi/2d&#10;D5GNyE8uMZmF28aYJL+xzx7IMb4k9pHwkXo4GBX9jP2uNHUsMY0PXuK23Bhkw1jR3BPN03AlMAqI&#10;jpoSvjD2GBKjVZrmF8afg1J+sOEc3zYWcNAx7pqKBewFbUn1OIhHfAf/UyuGBkRNQ1/2aWbengak&#10;hOpA0iIMC0Y/BDrUgL8462i5Cu5/7gQqzswnS+PxnuSM25gus/liShe8tJSXFmElQRU8cDYcNyG1&#10;OtZk4ZrGSDdJ4chtYHLkTEuThD8ueNzKy3vyevoNrX8DAAD//wMAUEsDBBQABgAIAAAAIQD6eqQt&#10;3wAAAAsBAAAPAAAAZHJzL2Rvd25yZXYueG1sTI/NTsMwEITvSH0HaytxozZpEtEQp6qKuIIoPxI3&#10;N94mEfE6it0mvD3LCW67s6PZb8rt7HpxwTF0njTcrhQIpNrbjhoNb6+PN3cgQjRkTe8JNXxjgG21&#10;uCpNYf1EL3g5xEZwCIXCaGhjHAopQ92iM2HlByS+nfzoTOR1bKQdzcThrpeJUrl0piP+0JoB9y3W&#10;X4ez0/D+dPr8SNVz8+CyYfKzkuQ2Uuvr5by7BxFxjn9m+MVndKiY6ejPZIPoNaTrjLtEHtQmAcGO&#10;PF+zcmQlSxOQVSn/d6h+AAAA//8DAFBLAQItABQABgAIAAAAIQC2gziS/gAAAOEBAAATAAAAAAAA&#10;AAAAAAAAAAAAAABbQ29udGVudF9UeXBlc10ueG1sUEsBAi0AFAAGAAgAAAAhADj9If/WAAAAlAEA&#10;AAsAAAAAAAAAAAAAAAAALwEAAF9yZWxzLy5yZWxzUEsBAi0AFAAGAAgAAAAhAGOC0a1BAgAAzgQA&#10;AA4AAAAAAAAAAAAAAAAALgIAAGRycy9lMm9Eb2MueG1sUEsBAi0AFAAGAAgAAAAhAPp6pC3fAAAA&#10;CwEAAA8AAAAAAAAAAAAAAAAAmwQAAGRycy9kb3ducmV2LnhtbFBLBQYAAAAABAAEAPMAAACnBQAA&#10;AAA=&#10;" filled="f" stroked="f">
                <v:textbox>
                  <w:txbxContent>
                    <w:p w14:paraId="750B75F8" w14:textId="77777777" w:rsidR="00211CF4" w:rsidRPr="00461AED" w:rsidRDefault="00211CF4" w:rsidP="00211CF4">
                      <w:pPr>
                        <w:rPr>
                          <w:color w:val="FF0000"/>
                          <w:sz w:val="24"/>
                        </w:rPr>
                      </w:pPr>
                      <w:r>
                        <w:rPr>
                          <w:color w:val="FF0000"/>
                          <w:sz w:val="24"/>
                        </w:rPr>
                        <w:t>RD Points Balance</w:t>
                      </w:r>
                    </w:p>
                  </w:txbxContent>
                </v:textbox>
                <w10:wrap type="square"/>
              </v:shape>
            </w:pict>
          </mc:Fallback>
        </mc:AlternateContent>
      </w:r>
    </w:p>
    <w:p w14:paraId="0EEA4169" w14:textId="4BDC0FC4" w:rsidR="00211CF4" w:rsidRPr="00211CF4" w:rsidRDefault="00211CF4" w:rsidP="00211CF4">
      <w:pPr>
        <w:rPr>
          <w:rFonts w:ascii="Arial Nova" w:hAnsi="Arial Nova"/>
        </w:rPr>
      </w:pPr>
    </w:p>
    <w:p w14:paraId="5455BC00" w14:textId="781A381E" w:rsidR="00211CF4" w:rsidRPr="00211CF4" w:rsidRDefault="00211CF4" w:rsidP="00211CF4">
      <w:pPr>
        <w:rPr>
          <w:rFonts w:ascii="Arial Nova" w:hAnsi="Arial Nova"/>
        </w:rPr>
      </w:pPr>
    </w:p>
    <w:p w14:paraId="20E7DB39" w14:textId="79D1EB27" w:rsidR="00211CF4" w:rsidRPr="00211CF4" w:rsidRDefault="00211CF4" w:rsidP="00211CF4">
      <w:pPr>
        <w:rPr>
          <w:rFonts w:ascii="Arial Nova" w:hAnsi="Arial Nova"/>
        </w:rPr>
      </w:pPr>
    </w:p>
    <w:p w14:paraId="05372205" w14:textId="2F20CE31" w:rsidR="00211CF4" w:rsidRPr="00211CF4" w:rsidRDefault="00211CF4" w:rsidP="00211CF4">
      <w:pPr>
        <w:rPr>
          <w:rFonts w:ascii="Arial Nova" w:hAnsi="Arial Nova"/>
        </w:rPr>
      </w:pPr>
    </w:p>
    <w:p w14:paraId="1893065E" w14:textId="5B681272" w:rsidR="00211CF4" w:rsidRPr="00211CF4" w:rsidRDefault="00211CF4" w:rsidP="00211CF4">
      <w:pPr>
        <w:rPr>
          <w:rFonts w:ascii="Arial Nova" w:hAnsi="Arial Nova"/>
        </w:rPr>
      </w:pPr>
    </w:p>
    <w:p w14:paraId="42989880" w14:textId="731F2E5A" w:rsidR="00211CF4" w:rsidRPr="00211CF4" w:rsidRDefault="00211CF4" w:rsidP="00211CF4">
      <w:pPr>
        <w:rPr>
          <w:rFonts w:ascii="Arial Nova" w:hAnsi="Arial Nova"/>
        </w:rPr>
      </w:pPr>
    </w:p>
    <w:p w14:paraId="0E423A52" w14:textId="1DC40693" w:rsidR="00211CF4" w:rsidRPr="00211CF4" w:rsidRDefault="00211CF4" w:rsidP="00211CF4">
      <w:pPr>
        <w:rPr>
          <w:rFonts w:ascii="Arial Nova" w:hAnsi="Arial Nova"/>
        </w:rPr>
      </w:pPr>
    </w:p>
    <w:p w14:paraId="043D0461" w14:textId="33DDC1F3" w:rsidR="00211CF4" w:rsidRPr="00211CF4" w:rsidRDefault="00211CF4" w:rsidP="00211CF4">
      <w:pPr>
        <w:rPr>
          <w:rFonts w:ascii="Arial Nova" w:hAnsi="Arial Nova"/>
        </w:rPr>
      </w:pPr>
    </w:p>
    <w:p w14:paraId="5D665068" w14:textId="39278A69" w:rsidR="00211CF4" w:rsidRPr="00211CF4" w:rsidRDefault="00211CF4" w:rsidP="00211CF4">
      <w:pPr>
        <w:rPr>
          <w:rFonts w:ascii="Arial Nova" w:hAnsi="Arial Nova"/>
        </w:rPr>
      </w:pPr>
    </w:p>
    <w:p w14:paraId="3CF5B5D0" w14:textId="394CB3F8" w:rsidR="00211CF4" w:rsidRPr="00211CF4" w:rsidRDefault="00211CF4" w:rsidP="00211CF4">
      <w:pPr>
        <w:rPr>
          <w:rFonts w:ascii="Arial Nova" w:hAnsi="Arial Nova"/>
        </w:rPr>
      </w:pPr>
    </w:p>
    <w:p w14:paraId="4EA10EE7" w14:textId="13C59DA5" w:rsidR="00211CF4" w:rsidRPr="00211CF4" w:rsidRDefault="00211CF4" w:rsidP="00211CF4">
      <w:pPr>
        <w:rPr>
          <w:rFonts w:ascii="Arial Nova" w:hAnsi="Arial Nova"/>
        </w:rPr>
      </w:pPr>
    </w:p>
    <w:p w14:paraId="1F3D81BC" w14:textId="15A6C505" w:rsidR="00211CF4" w:rsidRPr="00211CF4" w:rsidRDefault="00211CF4" w:rsidP="00211CF4">
      <w:pPr>
        <w:rPr>
          <w:rFonts w:ascii="Arial Nova" w:hAnsi="Arial Nova"/>
        </w:rPr>
      </w:pPr>
    </w:p>
    <w:p w14:paraId="39E0FB60" w14:textId="07187250" w:rsidR="00211CF4" w:rsidRPr="00211CF4" w:rsidRDefault="00211CF4" w:rsidP="00211CF4">
      <w:pPr>
        <w:rPr>
          <w:rFonts w:ascii="Arial Nova" w:hAnsi="Arial Nova"/>
        </w:rPr>
      </w:pPr>
    </w:p>
    <w:p w14:paraId="4FE611C5" w14:textId="4844A0F0" w:rsidR="00211CF4" w:rsidRPr="00211CF4" w:rsidRDefault="00211CF4" w:rsidP="00211CF4">
      <w:pPr>
        <w:rPr>
          <w:rFonts w:ascii="Arial Nova" w:hAnsi="Arial Nova"/>
        </w:rPr>
      </w:pPr>
    </w:p>
    <w:p w14:paraId="0BDEE005" w14:textId="0044E893" w:rsidR="00211CF4" w:rsidRPr="00211CF4" w:rsidRDefault="00211CF4" w:rsidP="00211CF4">
      <w:pPr>
        <w:rPr>
          <w:rFonts w:ascii="Arial Nova" w:hAnsi="Arial Nova"/>
        </w:rPr>
      </w:pPr>
    </w:p>
    <w:p w14:paraId="6E9B1130" w14:textId="4DEF4AB6" w:rsidR="00211CF4" w:rsidRPr="00211CF4" w:rsidRDefault="00211CF4" w:rsidP="00211CF4">
      <w:pPr>
        <w:rPr>
          <w:rFonts w:ascii="Arial Nova" w:hAnsi="Arial Nova"/>
        </w:rPr>
      </w:pPr>
    </w:p>
    <w:p w14:paraId="7011FC1C" w14:textId="7D01AFC2" w:rsidR="00211CF4" w:rsidRPr="00211CF4" w:rsidRDefault="00211CF4" w:rsidP="00211CF4">
      <w:pPr>
        <w:rPr>
          <w:rFonts w:ascii="Arial Nova" w:hAnsi="Arial Nova"/>
        </w:rPr>
      </w:pPr>
    </w:p>
    <w:p w14:paraId="44C0B3C4" w14:textId="2FBD3DA5" w:rsidR="00211CF4" w:rsidRPr="00211CF4" w:rsidRDefault="00211CF4" w:rsidP="00211CF4">
      <w:pPr>
        <w:rPr>
          <w:rFonts w:ascii="Arial Nova" w:hAnsi="Arial Nova"/>
        </w:rPr>
      </w:pPr>
    </w:p>
    <w:p w14:paraId="09F2BBCF" w14:textId="401BB802" w:rsidR="00211CF4" w:rsidRPr="00211CF4" w:rsidRDefault="00211CF4" w:rsidP="00211CF4">
      <w:pPr>
        <w:rPr>
          <w:rFonts w:ascii="Arial Nova" w:hAnsi="Arial Nova"/>
        </w:rPr>
      </w:pPr>
    </w:p>
    <w:p w14:paraId="026F0D55" w14:textId="795F18DE" w:rsidR="00211CF4" w:rsidRPr="00211CF4" w:rsidRDefault="00211CF4" w:rsidP="00211CF4">
      <w:pPr>
        <w:rPr>
          <w:rFonts w:ascii="Arial Nova" w:hAnsi="Arial Nova"/>
        </w:rPr>
      </w:pPr>
    </w:p>
    <w:p w14:paraId="5049F62F" w14:textId="40764B75" w:rsidR="00211CF4" w:rsidRPr="00211CF4" w:rsidRDefault="00211CF4" w:rsidP="00211CF4">
      <w:pPr>
        <w:rPr>
          <w:rFonts w:ascii="Arial Nova" w:hAnsi="Arial Nova"/>
        </w:rPr>
      </w:pPr>
    </w:p>
    <w:p w14:paraId="15398DF0" w14:textId="5C070022" w:rsidR="00211CF4" w:rsidRPr="00211CF4" w:rsidRDefault="00211CF4" w:rsidP="00211CF4">
      <w:pPr>
        <w:rPr>
          <w:rFonts w:ascii="Arial Nova" w:hAnsi="Arial Nova"/>
        </w:rPr>
      </w:pPr>
    </w:p>
    <w:p w14:paraId="139D114A" w14:textId="0BACFDCE" w:rsidR="00211CF4" w:rsidRPr="00211CF4" w:rsidRDefault="00211CF4" w:rsidP="00211CF4">
      <w:pPr>
        <w:rPr>
          <w:rFonts w:ascii="Arial Nova" w:hAnsi="Arial Nova"/>
        </w:rPr>
      </w:pPr>
    </w:p>
    <w:p w14:paraId="06918AFA" w14:textId="188D42B5" w:rsidR="00211CF4" w:rsidRPr="00211CF4" w:rsidRDefault="00211CF4" w:rsidP="00211CF4">
      <w:pPr>
        <w:rPr>
          <w:rFonts w:ascii="Arial Nova" w:hAnsi="Arial Nova"/>
        </w:rPr>
      </w:pPr>
    </w:p>
    <w:p w14:paraId="7E44E1D5" w14:textId="33989E8B" w:rsidR="00211CF4" w:rsidRPr="00211CF4" w:rsidRDefault="00211CF4" w:rsidP="00211CF4">
      <w:pPr>
        <w:rPr>
          <w:rFonts w:ascii="Arial Nova" w:hAnsi="Arial Nova"/>
        </w:rPr>
      </w:pPr>
    </w:p>
    <w:p w14:paraId="0106FF36" w14:textId="04795D63" w:rsidR="00211CF4" w:rsidRDefault="00211CF4" w:rsidP="00211CF4">
      <w:pPr>
        <w:rPr>
          <w:rFonts w:ascii="Arial Nova" w:hAnsi="Arial Nova"/>
        </w:rPr>
      </w:pPr>
    </w:p>
    <w:p w14:paraId="3F005D3B" w14:textId="0C05839A" w:rsidR="00211CF4" w:rsidRDefault="00211CF4" w:rsidP="00211CF4">
      <w:pPr>
        <w:jc w:val="center"/>
        <w:rPr>
          <w:rFonts w:ascii="Arial Nova" w:hAnsi="Arial Nova"/>
        </w:rPr>
      </w:pPr>
    </w:p>
    <w:p w14:paraId="3914F8C8" w14:textId="7498F535" w:rsidR="00211CF4" w:rsidRDefault="00211CF4" w:rsidP="00D171B8">
      <w:pPr>
        <w:rPr>
          <w:rFonts w:ascii="Arial Nova" w:hAnsi="Arial Nova"/>
        </w:rPr>
      </w:pPr>
    </w:p>
    <w:p w14:paraId="67863579" w14:textId="5EB39F34" w:rsidR="00211CF4" w:rsidRPr="00211CF4" w:rsidRDefault="00211CF4" w:rsidP="00211CF4">
      <w:pPr>
        <w:rPr>
          <w:rFonts w:ascii="Arial Nova" w:hAnsi="Arial Nova"/>
          <w:bCs/>
        </w:rPr>
      </w:pPr>
      <w:r>
        <w:rPr>
          <w:noProof/>
        </w:rPr>
        <w:lastRenderedPageBreak/>
        <w:drawing>
          <wp:anchor distT="0" distB="0" distL="114300" distR="114300" simplePos="0" relativeHeight="251671552" behindDoc="0" locked="0" layoutInCell="1" allowOverlap="1" wp14:anchorId="7B28C1FF" wp14:editId="3A5BED68">
            <wp:simplePos x="0" y="0"/>
            <wp:positionH relativeFrom="margin">
              <wp:align>left</wp:align>
            </wp:positionH>
            <wp:positionV relativeFrom="paragraph">
              <wp:posOffset>278130</wp:posOffset>
            </wp:positionV>
            <wp:extent cx="3981450" cy="7991475"/>
            <wp:effectExtent l="0" t="0" r="0" b="9525"/>
            <wp:wrapThrough wrapText="bothSides">
              <wp:wrapPolygon edited="0">
                <wp:start x="0" y="0"/>
                <wp:lineTo x="0" y="21574"/>
                <wp:lineTo x="21497" y="21574"/>
                <wp:lineTo x="214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6" cstate="print">
                      <a:extLst>
                        <a:ext uri="{28A0092B-C50C-407E-A947-70E740481C1C}">
                          <a14:useLocalDpi xmlns:a14="http://schemas.microsoft.com/office/drawing/2010/main" val="0"/>
                        </a:ext>
                      </a:extLst>
                    </a:blip>
                    <a:srcRect r="896" b="2928"/>
                    <a:stretch/>
                  </pic:blipFill>
                  <pic:spPr bwMode="auto">
                    <a:xfrm>
                      <a:off x="0" y="0"/>
                      <a:ext cx="3981450" cy="799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CF4">
        <w:rPr>
          <w:rFonts w:ascii="Arial Nova" w:hAnsi="Arial Nova"/>
          <w:bCs/>
        </w:rPr>
        <w:t>2.</w:t>
      </w:r>
      <w:r>
        <w:rPr>
          <w:rFonts w:ascii="Arial Nova" w:hAnsi="Arial Nova"/>
          <w:bCs/>
        </w:rPr>
        <w:t xml:space="preserve"> </w:t>
      </w:r>
      <w:r w:rsidRPr="00211CF4">
        <w:rPr>
          <w:rFonts w:ascii="Arial Nova" w:hAnsi="Arial Nova"/>
          <w:bCs/>
        </w:rPr>
        <w:t>You will be asked to type in a secondary password to enter that.</w:t>
      </w:r>
    </w:p>
    <w:p w14:paraId="22BE5753" w14:textId="24D01B4A" w:rsidR="00211CF4" w:rsidRDefault="00211CF4" w:rsidP="00211CF4"/>
    <w:p w14:paraId="2B03E951" w14:textId="7324A40C" w:rsidR="00211CF4" w:rsidRDefault="00211CF4" w:rsidP="00211CF4">
      <w:pPr>
        <w:rPr>
          <w:rFonts w:ascii="Arial Nova" w:hAnsi="Arial Nova"/>
        </w:rPr>
      </w:pPr>
    </w:p>
    <w:p w14:paraId="5FB65865" w14:textId="3335C130" w:rsidR="00211CF4" w:rsidRDefault="00211CF4" w:rsidP="00211CF4">
      <w:pPr>
        <w:rPr>
          <w:rFonts w:ascii="Arial Nova" w:hAnsi="Arial Nova"/>
        </w:rPr>
      </w:pPr>
    </w:p>
    <w:p w14:paraId="30412030" w14:textId="4D7C8B6E" w:rsidR="00211CF4" w:rsidRDefault="00211CF4" w:rsidP="00211CF4">
      <w:pPr>
        <w:rPr>
          <w:rFonts w:ascii="Arial Nova" w:hAnsi="Arial Nova"/>
        </w:rPr>
      </w:pPr>
    </w:p>
    <w:p w14:paraId="3DFDEB6E" w14:textId="513DA716" w:rsidR="00211CF4" w:rsidRDefault="00211CF4" w:rsidP="00211CF4">
      <w:pPr>
        <w:rPr>
          <w:rFonts w:ascii="Arial Nova" w:hAnsi="Arial Nova"/>
        </w:rPr>
      </w:pPr>
    </w:p>
    <w:p w14:paraId="453FE5D0" w14:textId="3F6028D7" w:rsidR="00211CF4" w:rsidRDefault="00211CF4" w:rsidP="00211CF4">
      <w:pPr>
        <w:rPr>
          <w:rFonts w:ascii="Arial Nova" w:hAnsi="Arial Nova"/>
        </w:rPr>
      </w:pPr>
    </w:p>
    <w:p w14:paraId="670B967F" w14:textId="42997089" w:rsidR="00211CF4" w:rsidRDefault="00211CF4" w:rsidP="00211CF4">
      <w:pPr>
        <w:rPr>
          <w:rFonts w:ascii="Arial Nova" w:hAnsi="Arial Nova"/>
        </w:rPr>
      </w:pPr>
    </w:p>
    <w:p w14:paraId="137F0EEA" w14:textId="0C6BE401" w:rsidR="00211CF4" w:rsidRDefault="00211CF4" w:rsidP="00211CF4">
      <w:pPr>
        <w:rPr>
          <w:rFonts w:ascii="Arial Nova" w:hAnsi="Arial Nova"/>
        </w:rPr>
      </w:pPr>
    </w:p>
    <w:p w14:paraId="2216A84C" w14:textId="5A432C59" w:rsidR="00211CF4" w:rsidRDefault="00211CF4" w:rsidP="00211CF4">
      <w:pPr>
        <w:rPr>
          <w:rFonts w:ascii="Arial Nova" w:hAnsi="Arial Nova"/>
        </w:rPr>
      </w:pPr>
    </w:p>
    <w:p w14:paraId="5E0929C6" w14:textId="209469CC" w:rsidR="00211CF4" w:rsidRDefault="00211CF4" w:rsidP="00211CF4">
      <w:pPr>
        <w:rPr>
          <w:rFonts w:ascii="Arial Nova" w:hAnsi="Arial Nova"/>
        </w:rPr>
      </w:pPr>
    </w:p>
    <w:p w14:paraId="78AB7AEB" w14:textId="659771F8" w:rsidR="00211CF4" w:rsidRDefault="00211CF4" w:rsidP="00211CF4">
      <w:pPr>
        <w:rPr>
          <w:rFonts w:ascii="Arial Nova" w:hAnsi="Arial Nova"/>
        </w:rPr>
      </w:pPr>
    </w:p>
    <w:p w14:paraId="7DFC26CF" w14:textId="4D69CCBC" w:rsidR="00211CF4" w:rsidRDefault="00211CF4" w:rsidP="00211CF4">
      <w:pPr>
        <w:rPr>
          <w:rFonts w:ascii="Arial Nova" w:hAnsi="Arial Nova"/>
        </w:rPr>
      </w:pPr>
    </w:p>
    <w:p w14:paraId="6EE013BF" w14:textId="25628338" w:rsidR="00211CF4" w:rsidRDefault="00211CF4" w:rsidP="00211CF4">
      <w:pPr>
        <w:rPr>
          <w:rFonts w:ascii="Arial Nova" w:hAnsi="Arial Nova"/>
        </w:rPr>
      </w:pPr>
    </w:p>
    <w:p w14:paraId="4F50C67F" w14:textId="68DBD717" w:rsidR="00211CF4" w:rsidRDefault="00211CF4" w:rsidP="00211CF4">
      <w:pPr>
        <w:rPr>
          <w:rFonts w:ascii="Arial Nova" w:hAnsi="Arial Nova"/>
        </w:rPr>
      </w:pPr>
    </w:p>
    <w:p w14:paraId="54D78F35" w14:textId="6C9DB5C6" w:rsidR="00211CF4" w:rsidRDefault="00211CF4" w:rsidP="00211CF4">
      <w:pPr>
        <w:rPr>
          <w:rFonts w:ascii="Arial Nova" w:hAnsi="Arial Nova"/>
        </w:rPr>
      </w:pPr>
    </w:p>
    <w:p w14:paraId="79535EBE" w14:textId="0E669BEF" w:rsidR="00211CF4" w:rsidRDefault="00211CF4" w:rsidP="00211CF4">
      <w:pPr>
        <w:rPr>
          <w:rFonts w:ascii="Arial Nova" w:hAnsi="Arial Nova"/>
        </w:rPr>
      </w:pPr>
    </w:p>
    <w:p w14:paraId="1178CB83" w14:textId="62241018" w:rsidR="00211CF4" w:rsidRDefault="00211CF4" w:rsidP="00211CF4">
      <w:pPr>
        <w:rPr>
          <w:rFonts w:ascii="Arial Nova" w:hAnsi="Arial Nova"/>
        </w:rPr>
      </w:pPr>
    </w:p>
    <w:p w14:paraId="1C8A48B4" w14:textId="0013EF05" w:rsidR="00211CF4" w:rsidRDefault="00211CF4" w:rsidP="00211CF4">
      <w:pPr>
        <w:rPr>
          <w:rFonts w:ascii="Arial Nova" w:hAnsi="Arial Nova"/>
        </w:rPr>
      </w:pPr>
    </w:p>
    <w:p w14:paraId="17C54D30" w14:textId="072EF106" w:rsidR="00211CF4" w:rsidRDefault="00211CF4" w:rsidP="00211CF4">
      <w:pPr>
        <w:rPr>
          <w:rFonts w:ascii="Arial Nova" w:hAnsi="Arial Nova"/>
        </w:rPr>
      </w:pPr>
    </w:p>
    <w:p w14:paraId="2EE1385C" w14:textId="113BE627" w:rsidR="00211CF4" w:rsidRDefault="00211CF4" w:rsidP="00211CF4">
      <w:pPr>
        <w:rPr>
          <w:rFonts w:ascii="Arial Nova" w:hAnsi="Arial Nova"/>
        </w:rPr>
      </w:pPr>
    </w:p>
    <w:p w14:paraId="41F9276E" w14:textId="0E6A88D2" w:rsidR="00211CF4" w:rsidRDefault="00211CF4" w:rsidP="00211CF4">
      <w:pPr>
        <w:rPr>
          <w:rFonts w:ascii="Arial Nova" w:hAnsi="Arial Nova"/>
        </w:rPr>
      </w:pPr>
    </w:p>
    <w:p w14:paraId="280F9C4F" w14:textId="79EC4921" w:rsidR="00211CF4" w:rsidRDefault="00211CF4" w:rsidP="00211CF4">
      <w:pPr>
        <w:rPr>
          <w:rFonts w:ascii="Arial Nova" w:hAnsi="Arial Nova"/>
        </w:rPr>
      </w:pPr>
    </w:p>
    <w:p w14:paraId="78BE6D4C" w14:textId="3C73F59E" w:rsidR="00211CF4" w:rsidRDefault="00211CF4" w:rsidP="00211CF4">
      <w:pPr>
        <w:rPr>
          <w:rFonts w:ascii="Arial Nova" w:hAnsi="Arial Nova"/>
        </w:rPr>
      </w:pPr>
    </w:p>
    <w:p w14:paraId="47A295B9" w14:textId="4356C68E" w:rsidR="00211CF4" w:rsidRDefault="00211CF4" w:rsidP="00211CF4">
      <w:pPr>
        <w:rPr>
          <w:rFonts w:ascii="Arial Nova" w:hAnsi="Arial Nova"/>
        </w:rPr>
      </w:pPr>
    </w:p>
    <w:p w14:paraId="730C0216" w14:textId="2EB8F14A" w:rsidR="00211CF4" w:rsidRDefault="00211CF4" w:rsidP="00211CF4">
      <w:pPr>
        <w:rPr>
          <w:rFonts w:ascii="Arial Nova" w:hAnsi="Arial Nova"/>
        </w:rPr>
      </w:pPr>
    </w:p>
    <w:p w14:paraId="080D81EC" w14:textId="093DECA4" w:rsidR="00211CF4" w:rsidRDefault="00211CF4" w:rsidP="00211CF4">
      <w:pPr>
        <w:rPr>
          <w:rFonts w:ascii="Arial Nova" w:hAnsi="Arial Nova"/>
        </w:rPr>
      </w:pPr>
    </w:p>
    <w:p w14:paraId="27AC0202" w14:textId="0CD5C392" w:rsidR="00211CF4" w:rsidRDefault="00211CF4" w:rsidP="00211CF4">
      <w:pPr>
        <w:rPr>
          <w:rFonts w:ascii="Arial Nova" w:hAnsi="Arial Nova"/>
        </w:rPr>
      </w:pPr>
    </w:p>
    <w:p w14:paraId="7FBC7E65" w14:textId="7D49D808" w:rsidR="00211CF4" w:rsidRDefault="00211CF4" w:rsidP="00211CF4">
      <w:pPr>
        <w:rPr>
          <w:rFonts w:ascii="Arial Nova" w:hAnsi="Arial Nova"/>
        </w:rPr>
      </w:pPr>
    </w:p>
    <w:p w14:paraId="14F1A81D" w14:textId="15CB2818" w:rsidR="00211CF4" w:rsidRDefault="00211CF4" w:rsidP="00211CF4">
      <w:pPr>
        <w:rPr>
          <w:rFonts w:ascii="Arial Nova" w:hAnsi="Arial Nova"/>
        </w:rPr>
      </w:pPr>
    </w:p>
    <w:p w14:paraId="2DCDE61B" w14:textId="4F0154ED" w:rsidR="00211CF4" w:rsidRDefault="00211CF4" w:rsidP="00211CF4">
      <w:pPr>
        <w:rPr>
          <w:rFonts w:ascii="Arial Nova" w:hAnsi="Arial Nova"/>
        </w:rPr>
      </w:pPr>
    </w:p>
    <w:p w14:paraId="05DDA810" w14:textId="183E1EE8" w:rsidR="00211CF4" w:rsidRPr="00211CF4" w:rsidRDefault="00211CF4" w:rsidP="00211CF4">
      <w:pPr>
        <w:rPr>
          <w:rFonts w:ascii="Arial Nova" w:hAnsi="Arial Nova"/>
          <w:bCs/>
        </w:rPr>
      </w:pPr>
      <w:r w:rsidRPr="00211CF4">
        <w:rPr>
          <w:rFonts w:ascii="Arial Nova" w:hAnsi="Arial Nova"/>
          <w:bCs/>
        </w:rPr>
        <w:lastRenderedPageBreak/>
        <w:t xml:space="preserve">3. </w:t>
      </w:r>
      <w:r>
        <w:rPr>
          <w:rFonts w:ascii="Arial Nova" w:hAnsi="Arial Nova"/>
          <w:bCs/>
        </w:rPr>
        <w:t>R</w:t>
      </w:r>
      <w:r w:rsidRPr="00211CF4">
        <w:rPr>
          <w:rFonts w:ascii="Arial Nova" w:hAnsi="Arial Nova"/>
          <w:bCs/>
        </w:rPr>
        <w:t>edirect to a page named “Trade Centre” with a bunch of trade dealers listed.</w:t>
      </w:r>
    </w:p>
    <w:p w14:paraId="23852EC7" w14:textId="67B29ABE" w:rsidR="00211CF4" w:rsidRDefault="00211CF4" w:rsidP="00211CF4">
      <w:r>
        <w:rPr>
          <w:noProof/>
        </w:rPr>
        <w:drawing>
          <wp:anchor distT="0" distB="0" distL="114300" distR="114300" simplePos="0" relativeHeight="251673600" behindDoc="1" locked="0" layoutInCell="1" allowOverlap="1" wp14:anchorId="47604E47" wp14:editId="5FD75BD1">
            <wp:simplePos x="0" y="0"/>
            <wp:positionH relativeFrom="column">
              <wp:posOffset>0</wp:posOffset>
            </wp:positionH>
            <wp:positionV relativeFrom="paragraph">
              <wp:posOffset>0</wp:posOffset>
            </wp:positionV>
            <wp:extent cx="4047490" cy="8272145"/>
            <wp:effectExtent l="0" t="0" r="0" b="0"/>
            <wp:wrapTight wrapText="bothSides">
              <wp:wrapPolygon edited="0">
                <wp:start x="0" y="0"/>
                <wp:lineTo x="0" y="21539"/>
                <wp:lineTo x="21451" y="21539"/>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7490" cy="8272145"/>
                    </a:xfrm>
                    <a:prstGeom prst="rect">
                      <a:avLst/>
                    </a:prstGeom>
                  </pic:spPr>
                </pic:pic>
              </a:graphicData>
            </a:graphic>
            <wp14:sizeRelH relativeFrom="page">
              <wp14:pctWidth>0</wp14:pctWidth>
            </wp14:sizeRelH>
            <wp14:sizeRelV relativeFrom="page">
              <wp14:pctHeight>0</wp14:pctHeight>
            </wp14:sizeRelV>
          </wp:anchor>
        </w:drawing>
      </w:r>
    </w:p>
    <w:p w14:paraId="5527BAB5" w14:textId="5FD68206" w:rsidR="00211CF4" w:rsidRDefault="00211CF4" w:rsidP="00211CF4">
      <w:pPr>
        <w:rPr>
          <w:rFonts w:ascii="Arial Nova" w:hAnsi="Arial Nova"/>
        </w:rPr>
      </w:pPr>
    </w:p>
    <w:p w14:paraId="51EBBFE2" w14:textId="773EF1AC" w:rsidR="00211CF4" w:rsidRDefault="00211CF4" w:rsidP="00211CF4">
      <w:pPr>
        <w:rPr>
          <w:rFonts w:ascii="Arial Nova" w:hAnsi="Arial Nova"/>
        </w:rPr>
      </w:pPr>
      <w:r>
        <w:rPr>
          <w:noProof/>
        </w:rPr>
        <mc:AlternateContent>
          <mc:Choice Requires="wps">
            <w:drawing>
              <wp:anchor distT="45720" distB="45720" distL="114300" distR="114300" simplePos="0" relativeHeight="251675648" behindDoc="0" locked="0" layoutInCell="1" allowOverlap="1" wp14:anchorId="11C5A37B" wp14:editId="1FA907E5">
                <wp:simplePos x="0" y="0"/>
                <wp:positionH relativeFrom="column">
                  <wp:posOffset>523875</wp:posOffset>
                </wp:positionH>
                <wp:positionV relativeFrom="paragraph">
                  <wp:posOffset>160020</wp:posOffset>
                </wp:positionV>
                <wp:extent cx="1428750" cy="352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EBA5BC" w14:textId="77777777" w:rsidR="00211CF4" w:rsidRPr="00461AED" w:rsidRDefault="00211CF4" w:rsidP="00211CF4">
                            <w:pPr>
                              <w:rPr>
                                <w:color w:val="FF0000"/>
                                <w:sz w:val="24"/>
                              </w:rPr>
                            </w:pPr>
                            <w:r w:rsidRPr="00461AED">
                              <w:rPr>
                                <w:color w:val="FF0000"/>
                                <w:sz w:val="24"/>
                              </w:rPr>
                              <w:t>Trader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5A37B" id="_x0000_s1030" type="#_x0000_t202" style="position:absolute;margin-left:41.25pt;margin-top:12.6pt;width:112.5pt;height:2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yKQwIAAM8EAAAOAAAAZHJzL2Uyb0RvYy54bWysVNtu2zAMfR+wfxD0vjjxkqUz4hRdig4D&#10;ugvW7gNkWYqNyqJGKbGzrx8lJ1m2PXXYiyGJ5OEhD+nV9dAZtlfoW7Aln02mnCkroW7ttuTfHu9e&#10;XXHmg7C1MGBVyQ/K8+v1yxer3hUqhwZMrZARiPVF70rehOCKLPOyUZ3wE3DKklEDdiLQFbdZjaIn&#10;9M5k+XT6JusBa4cglff0ejsa+Trha61k+Ky1V4GZkhO3kL6YvlX8ZuuVKLYoXNPKIw3xDyw60VpK&#10;eoa6FUGwHbZ/QXWtRPCgw0RCl4HWrVSpBqpmNv2jmodGOJVqoeZ4d26T/3+w8tP+C7K2Lnk+W3Jm&#10;RUciPaohsHcwsDz2p3e+ILcHR45hoGfSOdXq3T3IJ88sbBpht+oGEfpGiZr4zWJkdhE64vgIUvUf&#10;oaY0YhcgAQ0au9g8agcjdNLpcNYmUpEx5Ty/Wi7IJMn2epHP80VKIYpTtEMf3ivoWDyUHEn7hC72&#10;9z5ENqI4ucRkFu5aY5L+xv72QI7xJbGPhI/Uw8Go6GfsV6WpZYlpfPASt9XGIBvnigafaJ6mK4FR&#10;QHTUlPCZsceQGK3SOD8z/hyU8oMN5/iutYCjjnHZVCxgL2hN6qdRPOI7+p9aMTYgahqGakhDMz8N&#10;SAX1gaRFGDeM/gh0aAB/cNbTdpXcf98JVJyZD5bG4+1sPo/rmC7zxTKnC15aqkuLsJKgSh44G4+b&#10;kFoda7JwQ2Ok26Rw5DYyOXKmrUnCHzc8ruXlPXn9+g+tfwIAAP//AwBQSwMEFAAGAAgAAAAhAJ9C&#10;q3PbAAAACAEAAA8AAABkcnMvZG93bnJldi54bWxMj01PwzAMhu9I/IfISNxYQqFslKYTAnEFbXxI&#10;3LzGaysap2qytfx7zAmO9vPq9eNyPfteHWmMXWALlwsDirgOruPGwtvr08UKVEzIDvvAZOGbIqyr&#10;05MSCxcm3tBxmxolJRwLtNCmNBRax7olj3ERBmJh+zB6TDKOjXYjTlLue50Zc6M9diwXWhzooaX6&#10;a3vwFt6f958f1+alefT5MIXZaPa32trzs/n+DlSiOf2F4Vdf1KESp104sIuqt7DKcklayPIMlPAr&#10;s5TFToBZgq5K/f+B6gcAAP//AwBQSwECLQAUAAYACAAAACEAtoM4kv4AAADhAQAAEwAAAAAAAAAA&#10;AAAAAAAAAAAAW0NvbnRlbnRfVHlwZXNdLnhtbFBLAQItABQABgAIAAAAIQA4/SH/1gAAAJQBAAAL&#10;AAAAAAAAAAAAAAAAAC8BAABfcmVscy8ucmVsc1BLAQItABQABgAIAAAAIQBqH9yKQwIAAM8EAAAO&#10;AAAAAAAAAAAAAAAAAC4CAABkcnMvZTJvRG9jLnhtbFBLAQItABQABgAIAAAAIQCfQqtz2wAAAAgB&#10;AAAPAAAAAAAAAAAAAAAAAJ0EAABkcnMvZG93bnJldi54bWxQSwUGAAAAAAQABADzAAAApQUAAAAA&#10;" filled="f" stroked="f">
                <v:textbox>
                  <w:txbxContent>
                    <w:p w14:paraId="6FEBA5BC" w14:textId="77777777" w:rsidR="00211CF4" w:rsidRPr="00461AED" w:rsidRDefault="00211CF4" w:rsidP="00211CF4">
                      <w:pPr>
                        <w:rPr>
                          <w:color w:val="FF0000"/>
                          <w:sz w:val="24"/>
                        </w:rPr>
                      </w:pPr>
                      <w:r w:rsidRPr="00461AED">
                        <w:rPr>
                          <w:color w:val="FF0000"/>
                          <w:sz w:val="24"/>
                        </w:rPr>
                        <w:t>Trader Centre</w:t>
                      </w:r>
                    </w:p>
                  </w:txbxContent>
                </v:textbox>
                <w10:wrap type="square"/>
              </v:shape>
            </w:pict>
          </mc:Fallback>
        </mc:AlternateContent>
      </w:r>
    </w:p>
    <w:p w14:paraId="4BAE475B" w14:textId="474107E0" w:rsidR="00211CF4" w:rsidRDefault="00211CF4" w:rsidP="00211CF4">
      <w:pPr>
        <w:rPr>
          <w:rFonts w:ascii="Arial Nova" w:hAnsi="Arial Nova"/>
        </w:rPr>
      </w:pPr>
    </w:p>
    <w:p w14:paraId="745CB2DC" w14:textId="39876A9E" w:rsidR="00211CF4" w:rsidRDefault="00211CF4" w:rsidP="00211CF4">
      <w:pPr>
        <w:rPr>
          <w:rFonts w:ascii="Arial Nova" w:hAnsi="Arial Nova"/>
        </w:rPr>
      </w:pPr>
      <w:r>
        <w:rPr>
          <w:noProof/>
        </w:rPr>
        <mc:AlternateContent>
          <mc:Choice Requires="wps">
            <w:drawing>
              <wp:anchor distT="45720" distB="45720" distL="114300" distR="114300" simplePos="0" relativeHeight="251679744" behindDoc="0" locked="0" layoutInCell="1" allowOverlap="1" wp14:anchorId="0ED0EDAB" wp14:editId="4B40235B">
                <wp:simplePos x="0" y="0"/>
                <wp:positionH relativeFrom="margin">
                  <wp:posOffset>2543175</wp:posOffset>
                </wp:positionH>
                <wp:positionV relativeFrom="paragraph">
                  <wp:posOffset>186055</wp:posOffset>
                </wp:positionV>
                <wp:extent cx="1524000" cy="3333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A00496" w14:textId="77777777" w:rsidR="00211CF4" w:rsidRPr="00461AED" w:rsidRDefault="00211CF4" w:rsidP="00211CF4">
                            <w:pPr>
                              <w:rPr>
                                <w:color w:val="FF0000"/>
                                <w:sz w:val="24"/>
                              </w:rPr>
                            </w:pPr>
                            <w:r>
                              <w:rPr>
                                <w:color w:val="FF0000"/>
                                <w:sz w:val="24"/>
                              </w:rPr>
                              <w:t>Your Badge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EDAB" id="_x0000_s1031" type="#_x0000_t202" style="position:absolute;margin-left:200.25pt;margin-top:14.65pt;width:120pt;height:2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bWQAIAAM4EAAAOAAAAZHJzL2Uyb0RvYy54bWysVNtu2zAMfR+wfxD0vtjxknUz4hRdig4D&#10;ugvW7gNkWYqNyqJGqbGzrx8lJ2m2PXWYHwRdyMNDHtKry7E3bKfQd2ArPp/lnCkroenstuLf729e&#10;veXMB2EbYcCqiu+V55frly9WgytVAS2YRiEjEOvLwVW8DcGVWeZlq3rhZ+CUpUcN2ItAR9xmDYqB&#10;0HuTFXn+JhsAG4cglfd0ez098nXC11rJ8EVrrwIzFSduIa2Y1jqu2Xolyi0K13byQEP8A4tedJaC&#10;nqCuRRDsEbu/oPpOInjQYSahz0DrTqqUA2Uzz//I5q4VTqVcqDjencrk/x+s/Lz7iqxrKl4UnFnR&#10;k0b3agzsPYysiOUZnC/J6s6RXRjpmmROqXp3C/LBMwubVtitukKEoVWiIXrz6JmduU44PoLUwydo&#10;KIx4DJCARo19rB1VgxE6ybQ/SROpyBhyWSzynJ4kvb2m72KZQojy6O3Qhw8KehY3FUeSPqGL3a0P&#10;kY0ojyYxmIWbzpgkv7G/XZBhvEnsI+ED9bA3KtoZ+01pqlhiGi+8xG29McimtqK+J5rH5kpg5BAN&#10;NQV8pu/BJXqr1M3P9D85pfhgw8m/7yzgpGOcNRUT2AmakuZhEo/4TvbHUkwFiJqGsR5TzyQN4k0N&#10;zZ6kRZgGjH4ItGkBf3I20HBV3P94FKg4Mx8ttce7+WIRpzEdFsuLgg54/lKfvwgrCarigbNpuwmp&#10;1DEnC1fURrpLCj8xOXCmoUnCHwY8TuX5OVk9/YbWvwAAAP//AwBQSwMEFAAGAAgAAAAhACyLr1Td&#10;AAAACQEAAA8AAABkcnMvZG93bnJldi54bWxMj01vwjAMhu+T+A+RkXYbCayg0tVFiGnXobEPabfQ&#10;mLZa41RNoN2/J5y2o+1Hr58334y2FRfqfeMYYT5TIIhLZxquED7eXx5SED5oNrp1TAi/5GFTTO5y&#10;nRk38BtdDqESMYR9phHqELpMSl/WZLWfuY443k6utzrEsa+k6fUQw20rF0qtpNUNxw+17mhXU/lz&#10;OFuEz9fT91ei9tWzXXaDG5Vku5aI99Nx+wQi0Bj+YLjpR3UootPRndl40SIkSi0jirBYP4KIwCq5&#10;LY4I6TwFWeTyf4PiCgAA//8DAFBLAQItABQABgAIAAAAIQC2gziS/gAAAOEBAAATAAAAAAAAAAAA&#10;AAAAAAAAAABbQ29udGVudF9UeXBlc10ueG1sUEsBAi0AFAAGAAgAAAAhADj9If/WAAAAlAEAAAsA&#10;AAAAAAAAAAAAAAAALwEAAF9yZWxzLy5yZWxzUEsBAi0AFAAGAAgAAAAhAAAzptZAAgAAzgQAAA4A&#10;AAAAAAAAAAAAAAAALgIAAGRycy9lMm9Eb2MueG1sUEsBAi0AFAAGAAgAAAAhACyLr1TdAAAACQEA&#10;AA8AAAAAAAAAAAAAAAAAmgQAAGRycy9kb3ducmV2LnhtbFBLBQYAAAAABAAEAPMAAACkBQAAAAA=&#10;" filled="f" stroked="f">
                <v:textbox>
                  <w:txbxContent>
                    <w:p w14:paraId="4AA00496" w14:textId="77777777" w:rsidR="00211CF4" w:rsidRPr="00461AED" w:rsidRDefault="00211CF4" w:rsidP="00211CF4">
                      <w:pPr>
                        <w:rPr>
                          <w:color w:val="FF0000"/>
                          <w:sz w:val="24"/>
                        </w:rPr>
                      </w:pPr>
                      <w:r>
                        <w:rPr>
                          <w:color w:val="FF0000"/>
                          <w:sz w:val="24"/>
                        </w:rPr>
                        <w:t>Your Badge Balance</w:t>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5843A0AD" wp14:editId="17701948">
                <wp:simplePos x="0" y="0"/>
                <wp:positionH relativeFrom="margin">
                  <wp:posOffset>-57150</wp:posOffset>
                </wp:positionH>
                <wp:positionV relativeFrom="paragraph">
                  <wp:posOffset>195580</wp:posOffset>
                </wp:positionV>
                <wp:extent cx="1257300" cy="3524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251E8E" w14:textId="77777777" w:rsidR="00211CF4" w:rsidRPr="00461AED" w:rsidRDefault="00211CF4" w:rsidP="00211CF4">
                            <w:pPr>
                              <w:rPr>
                                <w:color w:val="FF0000"/>
                                <w:sz w:val="24"/>
                              </w:rPr>
                            </w:pPr>
                            <w:r>
                              <w:rPr>
                                <w:color w:val="FF0000"/>
                                <w:sz w:val="24"/>
                              </w:rPr>
                              <w:t>Your Pts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A0AD" id="_x0000_s1032" type="#_x0000_t202" style="position:absolute;margin-left:-4.5pt;margin-top:15.4pt;width:99pt;height:27.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Z2QgIAAM4EAAAOAAAAZHJzL2Uyb0RvYy54bWysVNtu2zAMfR+wfxD0vjhxk3Yz4hRdig4D&#10;ugvW7gNkWYqNyqJGKbGzry8lJ1m2PXXYiyGJ5OEhD+nl9dAZtlPoW7Aln02mnCkroW7tpuTfH+/e&#10;vOXMB2FrYcCqku+V59er16+WvStUDg2YWiEjEOuL3pW8CcEVWeZlozrhJ+CUJaMG7ESgK26yGkVP&#10;6J3J8un0MusBa4cglff0ejsa+Srha61k+KK1V4GZkhO3kL6YvlX8ZqulKDYoXNPKAw3xDyw60VpK&#10;eoK6FUGwLbZ/QXWtRPCgw0RCl4HWrVSpBqpmNv2jmodGOJVqoeZ4d2qT/3+w8vPuK7K2Lnk+48yK&#10;jjR6VENg72FgeWxP73xBXg+O/MJAzyRzKtW7e5BPnllYN8Ju1A0i9I0SNdGbxcjsLHTE8RGk6j9B&#10;TWnENkACGjR2sXfUDUboJNP+JE2kImPKfHF1MSWTJNvFIp/ni5RCFMdohz58UNCxeCg5kvQJXezu&#10;fYhsRHF0icks3LXGJPmN/e2BHONLYh8JH6iHvVHRz9hvSlPHEtP44CVuqrVBNo4VzT3RPA5XAqOA&#10;6Kgp4QtjDyExWqVpfmH8KSjlBxtO8V1rAUcd466pWMBO0JbUT6N4xHf0P7ZibEDUNAzVkGbm8jgg&#10;FdR7khZhXDD6IdChAfzJWU/LVXL/YytQcWY+WhqPd7P5PG5juswXVzld8NxSnVuElQRV8sDZeFyH&#10;1OpYk4UbGiPdJoUjt5HJgTMtTRL+sOBxK8/vyevXb2j1DAAA//8DAFBLAwQUAAYACAAAACEAzUBe&#10;RtsAAAAIAQAADwAAAGRycy9kb3ducmV2LnhtbEyPTU/DMAyG70j8h8hI3LYEBlNX6k4IxBXE+JC4&#10;eY3XVjRO1WRr+fekJzjar/X6eYrt5Dp14iG0XhCulgYUS+VtKzXC+9vTIgMVIomlzgsj/HCAbXl+&#10;VlBu/SivfNrFWqUSCTkhNDH2udahathRWPqeJWUHPziKaRxqbQcaU7nr9LUxa+2olfShoZ4fGq6+&#10;d0eH8PF8+Pq8MS/1o7vtRz8ZLW6jES8vpvs7UJGn+HcMM35ChzIx7f1RbFAdwmKTVCLCyiSDOc/m&#10;xR4hW69Al4X+L1D+AgAA//8DAFBLAQItABQABgAIAAAAIQC2gziS/gAAAOEBAAATAAAAAAAAAAAA&#10;AAAAAAAAAABbQ29udGVudF9UeXBlc10ueG1sUEsBAi0AFAAGAAgAAAAhADj9If/WAAAAlAEAAAsA&#10;AAAAAAAAAAAAAAAALwEAAF9yZWxzLy5yZWxzUEsBAi0AFAAGAAgAAAAhAO7l9nZCAgAAzgQAAA4A&#10;AAAAAAAAAAAAAAAALgIAAGRycy9lMm9Eb2MueG1sUEsBAi0AFAAGAAgAAAAhAM1AXkbbAAAACAEA&#10;AA8AAAAAAAAAAAAAAAAAnAQAAGRycy9kb3ducmV2LnhtbFBLBQYAAAAABAAEAPMAAACkBQAAAAA=&#10;" filled="f" stroked="f">
                <v:textbox>
                  <w:txbxContent>
                    <w:p w14:paraId="7C251E8E" w14:textId="77777777" w:rsidR="00211CF4" w:rsidRPr="00461AED" w:rsidRDefault="00211CF4" w:rsidP="00211CF4">
                      <w:pPr>
                        <w:rPr>
                          <w:color w:val="FF0000"/>
                          <w:sz w:val="24"/>
                        </w:rPr>
                      </w:pPr>
                      <w:r>
                        <w:rPr>
                          <w:color w:val="FF0000"/>
                          <w:sz w:val="24"/>
                        </w:rPr>
                        <w:t>Your Pts Balance</w:t>
                      </w:r>
                    </w:p>
                  </w:txbxContent>
                </v:textbox>
                <w10:wrap type="square" anchorx="margin"/>
              </v:shape>
            </w:pict>
          </mc:Fallback>
        </mc:AlternateContent>
      </w:r>
    </w:p>
    <w:p w14:paraId="6399277B" w14:textId="59812363" w:rsidR="00211CF4" w:rsidRDefault="00211CF4" w:rsidP="00211CF4">
      <w:pPr>
        <w:rPr>
          <w:rFonts w:ascii="Arial Nova" w:hAnsi="Arial Nova"/>
        </w:rPr>
      </w:pPr>
    </w:p>
    <w:p w14:paraId="78F944AF" w14:textId="4599A2EC" w:rsidR="00211CF4" w:rsidRDefault="00211CF4" w:rsidP="00211CF4">
      <w:pPr>
        <w:rPr>
          <w:rFonts w:ascii="Arial Nova" w:hAnsi="Arial Nova"/>
        </w:rPr>
      </w:pPr>
    </w:p>
    <w:p w14:paraId="08972ACE" w14:textId="32F353D6" w:rsidR="00211CF4" w:rsidRDefault="00211CF4" w:rsidP="00211CF4">
      <w:pPr>
        <w:rPr>
          <w:rFonts w:ascii="Arial Nova" w:hAnsi="Arial Nova"/>
        </w:rPr>
      </w:pPr>
      <w:r>
        <w:rPr>
          <w:noProof/>
        </w:rPr>
        <mc:AlternateContent>
          <mc:Choice Requires="wps">
            <w:drawing>
              <wp:anchor distT="45720" distB="45720" distL="114300" distR="114300" simplePos="0" relativeHeight="251683840" behindDoc="0" locked="0" layoutInCell="1" allowOverlap="1" wp14:anchorId="0B25910E" wp14:editId="61B68337">
                <wp:simplePos x="0" y="0"/>
                <wp:positionH relativeFrom="margin">
                  <wp:posOffset>2694305</wp:posOffset>
                </wp:positionH>
                <wp:positionV relativeFrom="paragraph">
                  <wp:posOffset>180340</wp:posOffset>
                </wp:positionV>
                <wp:extent cx="685800" cy="3524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BBBB42" w14:textId="77777777" w:rsidR="00211CF4" w:rsidRPr="00461AED" w:rsidRDefault="00211CF4" w:rsidP="00211CF4">
                            <w:pPr>
                              <w:rPr>
                                <w:color w:val="FF0000"/>
                                <w:sz w:val="24"/>
                              </w:rPr>
                            </w:pPr>
                            <w:r>
                              <w:rPr>
                                <w:color w:val="FF0000"/>
                                <w:sz w:val="24"/>
                              </w:rPr>
                              <w:t>Sell 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910E" id="_x0000_s1033" type="#_x0000_t202" style="position:absolute;margin-left:212.15pt;margin-top:14.2pt;width:54pt;height:2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MBQgIAAM0EAAAOAAAAZHJzL2Uyb0RvYy54bWysVNtu2zAMfR+wfxD0vjjxkjYz4hRdig4D&#10;ugvW7gNkWYqNyqJGqbGzry8lJ1m2PXXYiyFR5OEhD+nV1dAZtlPoW7Aln02mnCkroW7ttuTfH27f&#10;LDnzQdhaGLCq5Hvl+dX69atV7wqVQwOmVsgIxPqidyVvQnBFlnnZqE74CThl6VEDdiLQFbdZjaIn&#10;9M5k+XR6kfWAtUOQynuy3oyPfJ3wtVYyfNHaq8BMyYlbSF9M3yp+s/VKFFsUrmnlgYb4BxadaC0l&#10;PUHdiCDYE7Z/QXWtRPCgw0RCl4HWrVSpBqpmNv2jmvtGOJVqoeZ4d2qT/3+w8vPuK7K2Lnk+58yK&#10;jjR6UENg72FgeWxP73xBXveO/MJAZpI5lerdHchHzyxsGmG36hoR+kaJmujNYmR2Fjri+AhS9Z+g&#10;pjTiKUACGjR2sXfUDUboJNP+JE2kIsl4sVwsp/Qi6entIp/ni5RBFMdghz58UNCxeCg5kvIJXOzu&#10;fIhkRHF0ibks3LbGJPWN/c1AjtGSyEe+B+Zhb1T0M/ab0tSwRDQavMRttTHIxqmisSeax9lKYBQQ&#10;HTUlfGHsISRGqzTML4w/BaX8YMMpvmst4ChjXDUVC9gJWpL6cdSO+I7+x1aMDYiShqEa0shcHuej&#10;gnpPyiKM+0X/Azo0gD8562m3Su5/PAlUnJmPlqbj3Ww+j8uYLvPFZU4XPH+pzl+ElQRV8sDZeNyE&#10;1OpYk4VrmiLdJoUjt5HJgTPtTBL+sN9xKc/vyevXX2j9DAAA//8DAFBLAwQUAAYACAAAACEAT8+e&#10;fN0AAAAJAQAADwAAAGRycy9kb3ducmV2LnhtbEyPTU/DMAyG70j8h8hI3FhK26Gu1J0QiCuI8SFx&#10;yxqvrWicqsnW8u8xJzjafvT6eavt4gZ1oin0nhGuVwko4sbbnluEt9fHqwJUiIatGTwTwjcF2Nbn&#10;Z5UprZ/5hU672CoJ4VAahC7GsdQ6NB05E1Z+JJbbwU/ORBmnVtvJzBLuBp0myY12pmf50JmR7jtq&#10;vnZHh/D+dPj8yJPn9sGtx9kviWa30YiXF8vdLahIS/yD4Vdf1KEWp70/sg1qQMjTPBMUIS1yUAKs&#10;s1QWe4Qi24CuK/2/Qf0DAAD//wMAUEsBAi0AFAAGAAgAAAAhALaDOJL+AAAA4QEAABMAAAAAAAAA&#10;AAAAAAAAAAAAAFtDb250ZW50X1R5cGVzXS54bWxQSwECLQAUAAYACAAAACEAOP0h/9YAAACUAQAA&#10;CwAAAAAAAAAAAAAAAAAvAQAAX3JlbHMvLnJlbHNQSwECLQAUAAYACAAAACEAXU8TAUICAADNBAAA&#10;DgAAAAAAAAAAAAAAAAAuAgAAZHJzL2Uyb0RvYy54bWxQSwECLQAUAAYACAAAACEAT8+efN0AAAAJ&#10;AQAADwAAAAAAAAAAAAAAAACcBAAAZHJzL2Rvd25yZXYueG1sUEsFBgAAAAAEAAQA8wAAAKYFAAAA&#10;AA==&#10;" filled="f" stroked="f">
                <v:textbox>
                  <w:txbxContent>
                    <w:p w14:paraId="2CBBBB42" w14:textId="77777777" w:rsidR="00211CF4" w:rsidRPr="00461AED" w:rsidRDefault="00211CF4" w:rsidP="00211CF4">
                      <w:pPr>
                        <w:rPr>
                          <w:color w:val="FF0000"/>
                          <w:sz w:val="24"/>
                        </w:rPr>
                      </w:pPr>
                      <w:r>
                        <w:rPr>
                          <w:color w:val="FF0000"/>
                          <w:sz w:val="24"/>
                        </w:rPr>
                        <w:t>Sell Pts</w:t>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1242BEC7" wp14:editId="02B1E8CD">
                <wp:simplePos x="0" y="0"/>
                <wp:positionH relativeFrom="column">
                  <wp:posOffset>1962150</wp:posOffset>
                </wp:positionH>
                <wp:positionV relativeFrom="paragraph">
                  <wp:posOffset>180340</wp:posOffset>
                </wp:positionV>
                <wp:extent cx="685800" cy="3524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A7A8F" w14:textId="77777777" w:rsidR="00211CF4" w:rsidRPr="00461AED" w:rsidRDefault="00211CF4" w:rsidP="00211CF4">
                            <w:pPr>
                              <w:rPr>
                                <w:color w:val="FF0000"/>
                                <w:sz w:val="24"/>
                              </w:rPr>
                            </w:pPr>
                            <w:r>
                              <w:rPr>
                                <w:color w:val="FF0000"/>
                                <w:sz w:val="24"/>
                              </w:rPr>
                              <w:t>Buy 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2BEC7" id="_x0000_s1034" type="#_x0000_t202" style="position:absolute;margin-left:154.5pt;margin-top:14.2pt;width:54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FOQgIAAM0EAAAOAAAAZHJzL2Uyb0RvYy54bWysVNtu2zAMfR+wfxD0vjhxky4z4hRdig4D&#10;ugvW7gNkWYqNyqJGqbGzry8lJ1m2PXXYiyFR5OEhD+nV1dAZtlPoW7Aln02mnCkroW7ttuTfH27f&#10;LDnzQdhaGLCq5Hvl+dX69atV7wqVQwOmVsgIxPqidyVvQnBFlnnZqE74CThl6VEDdiLQFbdZjaIn&#10;9M5k+XR6mfWAtUOQynuy3oyPfJ3wtVYyfNHaq8BMyYlbSF9M3yp+s/VKFFsUrmnlgYb4BxadaC0l&#10;PUHdiCDYE7Z/QXWtRPCgw0RCl4HWrVSpBqpmNv2jmvtGOJVqoeZ4d2qT/3+w8vPuK7K2Lnl+wZkV&#10;HWn0oIbA3sPA8tie3vmCvO4d+YWBzCRzKtW7O5CPnlnYNMJu1TUi9I0SNdGbxcjsLHTE8RGk6j9B&#10;TWnEU4AENGjsYu+oG4zQSab9SZpIRZLxcrlYTulF0tPFIp/ni5RBFMdghz58UNCxeCg5kvIJXOzu&#10;fIhkRHF0ibks3LbGJPWN/c1AjtGSyEe+B+Zhb1T0M/ab0tSwRDQavMRttTHIxqmisSeax9lKYBQQ&#10;HTUlfGHsISRGqzTML4w/BaX8YMMpvmst4ChjXDUVC9gJWpL6cdSO+I7+x1aMDYiShqEa0sgsj/NR&#10;Qb0nZRHG/aL/AR0awJ+c9bRbJfc/ngQqzsxHS9Pxbjafx2VMl/nibU4XPH+pzl+ElQRV8sDZeNyE&#10;1OpYk4VrmiLdJoUjt5HJgTPtTBL+sN9xKc/vyevXX2j9DAAA//8DAFBLAwQUAAYACAAAACEARyFJ&#10;Kt4AAAAJAQAADwAAAGRycy9kb3ducmV2LnhtbEyPzU7DMBCE70i8g7VI3KjdNkASsqkQiCuo5Ufi&#10;5ibbJCJeR7HbhLdnOcFxdkaz3xSb2fXqRGPoPCMsFwYUceXrjhuEt9enqxRUiJZr23smhG8KsCnP&#10;zwqb137iLZ12sVFSwiG3CG2MQ651qFpyNiz8QCzewY/ORpFjo+vRTlLuer0y5kY727F8aO1ADy1V&#10;X7ujQ3h/Pnx+JOaleXTXw+Rno9llGvHyYr6/AxVpjn9h+MUXdCiFae+PXAfVI6xNJlsiwipNQEkg&#10;Wd7KYY+QrjPQZaH/Lyh/AAAA//8DAFBLAQItABQABgAIAAAAIQC2gziS/gAAAOEBAAATAAAAAAAA&#10;AAAAAAAAAAAAAABbQ29udGVudF9UeXBlc10ueG1sUEsBAi0AFAAGAAgAAAAhADj9If/WAAAAlAEA&#10;AAsAAAAAAAAAAAAAAAAALwEAAF9yZWxzLy5yZWxzUEsBAi0AFAAGAAgAAAAhALII4U5CAgAAzQQA&#10;AA4AAAAAAAAAAAAAAAAALgIAAGRycy9lMm9Eb2MueG1sUEsBAi0AFAAGAAgAAAAhAEchSSreAAAA&#10;CQEAAA8AAAAAAAAAAAAAAAAAnAQAAGRycy9kb3ducmV2LnhtbFBLBQYAAAAABAAEAPMAAACnBQAA&#10;AAA=&#10;" filled="f" stroked="f">
                <v:textbox>
                  <w:txbxContent>
                    <w:p w14:paraId="48DA7A8F" w14:textId="77777777" w:rsidR="00211CF4" w:rsidRPr="00461AED" w:rsidRDefault="00211CF4" w:rsidP="00211CF4">
                      <w:pPr>
                        <w:rPr>
                          <w:color w:val="FF0000"/>
                          <w:sz w:val="24"/>
                        </w:rPr>
                      </w:pPr>
                      <w:r>
                        <w:rPr>
                          <w:color w:val="FF0000"/>
                          <w:sz w:val="24"/>
                        </w:rPr>
                        <w:t>Buy Pts</w:t>
                      </w:r>
                    </w:p>
                  </w:txbxContent>
                </v:textbox>
                <w10:wrap type="square"/>
              </v:shape>
            </w:pict>
          </mc:Fallback>
        </mc:AlternateContent>
      </w:r>
    </w:p>
    <w:p w14:paraId="2310D2CB" w14:textId="62A49669" w:rsidR="00211CF4" w:rsidRDefault="00211CF4" w:rsidP="00211CF4">
      <w:pPr>
        <w:rPr>
          <w:rFonts w:ascii="Arial Nova" w:hAnsi="Arial Nova"/>
        </w:rPr>
      </w:pPr>
    </w:p>
    <w:p w14:paraId="04364340" w14:textId="331E2CC2" w:rsidR="00211CF4" w:rsidRDefault="00211CF4" w:rsidP="00211CF4">
      <w:pPr>
        <w:rPr>
          <w:rFonts w:ascii="Arial Nova" w:hAnsi="Arial Nova"/>
        </w:rPr>
      </w:pPr>
    </w:p>
    <w:p w14:paraId="1C12D0F6" w14:textId="4E12C7CF" w:rsidR="00211CF4" w:rsidRDefault="00211CF4" w:rsidP="00211CF4">
      <w:pPr>
        <w:rPr>
          <w:rFonts w:ascii="Arial Nova" w:hAnsi="Arial Nova"/>
        </w:rPr>
      </w:pPr>
    </w:p>
    <w:p w14:paraId="774B1FF9" w14:textId="73832C72" w:rsidR="00211CF4" w:rsidRDefault="00211CF4" w:rsidP="00211CF4">
      <w:pPr>
        <w:rPr>
          <w:rFonts w:ascii="Arial Nova" w:hAnsi="Arial Nova"/>
        </w:rPr>
      </w:pPr>
    </w:p>
    <w:p w14:paraId="32A4C951" w14:textId="1D9D8774" w:rsidR="00211CF4" w:rsidRDefault="00211CF4" w:rsidP="00211CF4">
      <w:pPr>
        <w:rPr>
          <w:rFonts w:ascii="Arial Nova" w:hAnsi="Arial Nova"/>
        </w:rPr>
      </w:pPr>
      <w:r>
        <w:rPr>
          <w:noProof/>
        </w:rPr>
        <mc:AlternateContent>
          <mc:Choice Requires="wps">
            <w:drawing>
              <wp:anchor distT="45720" distB="45720" distL="114300" distR="114300" simplePos="0" relativeHeight="251687936" behindDoc="0" locked="0" layoutInCell="1" allowOverlap="1" wp14:anchorId="4EDDD7C9" wp14:editId="3974F432">
                <wp:simplePos x="0" y="0"/>
                <wp:positionH relativeFrom="column">
                  <wp:posOffset>2257425</wp:posOffset>
                </wp:positionH>
                <wp:positionV relativeFrom="paragraph">
                  <wp:posOffset>215265</wp:posOffset>
                </wp:positionV>
                <wp:extent cx="1638300" cy="285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A26F0" w14:textId="77777777" w:rsidR="00211CF4" w:rsidRPr="00461AED" w:rsidRDefault="00211CF4" w:rsidP="00211CF4">
                            <w:pPr>
                              <w:rPr>
                                <w:color w:val="FF0000"/>
                                <w:sz w:val="24"/>
                              </w:rPr>
                            </w:pPr>
                            <w:r>
                              <w:rPr>
                                <w:color w:val="FF0000"/>
                                <w:sz w:val="24"/>
                              </w:rPr>
                              <w:t>Successful transactions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DD7C9" id="_x0000_s1035" type="#_x0000_t202" style="position:absolute;margin-left:177.75pt;margin-top:16.95pt;width:129pt;height: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kMQQIAAM0EAAAOAAAAZHJzL2Uyb0RvYy54bWysVNtu2zAMfR+wfxD0vjhJkzY14hRdig4D&#10;ugvW7gMUWYqNyqJGKbGzry8lO1m2PXXYiyGJ5OEhD+nlTdcYtlfoa7AFn4zGnCkroazttuDfn+7f&#10;LTjzQdhSGLCq4Afl+c3q7Ztl63I1hQpMqZARiPV56wpeheDyLPOyUo3wI3DKklEDNiLQFbdZiaIl&#10;9MZk0/H4MmsBS4cglff0etcb+Srha61k+KK1V4GZghO3kL6Yvpv4zVZLkW9RuKqWAw3xDywaUVtK&#10;eoK6E0GwHdZ/QTW1RPCgw0hCk4HWtVSpBqpmMv6jmsdKOJVqoeZ4d2qT/3+w8vP+K7K6LPg1Z1Y0&#10;JNGT6gJ7Dx2bxu60zufk9OjILXT0TCqnSr17APnsmYV1JexW3SJCWylRErtJjMzOQnscH0E27Sco&#10;KY3YBUhAncYmto6awQidVDqclIlUZEx5ebG4GJNJkm26mF/Nk3SZyI/RDn34oKBh8VBwJOUTutg/&#10;+BDZiPzoEpNZuK+NSeob+9sDOcaXxD4SHqiHg1HRz9hvSlPDEtP44CVuN2uDrJ8qGnuieZytBEYB&#10;0VFTwlfGDiExWqVhfmX8KSjlBxtO8U1tAXsd46qpWMBe0JKUz714xLf3P7aib0DUNHSbbhiZYUA2&#10;UB5IWoR+v+h/QIcK8CdnLe1Wwf2PnUDFmfloaTyuJ7NZXMZ0mc2vpnTBc8vm3CKsJKiCB8764zqk&#10;VseaLNzSGOk6KRy59UwGzrQzSfhhv+NSnt+T16+/0OoFAAD//wMAUEsDBBQABgAIAAAAIQCB9QHV&#10;3gAAAAkBAAAPAAAAZHJzL2Rvd25yZXYueG1sTI/LTsMwEEX3SPyDNUjsqN2GlCbEqRCILajlIbFz&#10;42kSNR5HsduEv+90Bbt5HN05U6wn14kTDqH1pGE+UyCQKm9bqjV8frzerUCEaMiazhNq+MUA6/L6&#10;qjC59SNt8LSNteAQCrnR0MTY51KGqkFnwsz3SLzb+8GZyO1QSzuYkcNdJxdKLaUzLfGFxvT43GB1&#10;2B6dhq+3/c/3vXqvX1zaj35Sklwmtb69mZ4eQUSc4h8MF31Wh5Kddv5INohOQ5KmKaNcJBkIBpbz&#10;hAc7DQ+rDGRZyP8flGcAAAD//wMAUEsBAi0AFAAGAAgAAAAhALaDOJL+AAAA4QEAABMAAAAAAAAA&#10;AAAAAAAAAAAAAFtDb250ZW50X1R5cGVzXS54bWxQSwECLQAUAAYACAAAACEAOP0h/9YAAACUAQAA&#10;CwAAAAAAAAAAAAAAAAAvAQAAX3JlbHMvLnJlbHNQSwECLQAUAAYACAAAACEAr78JDEECAADNBAAA&#10;DgAAAAAAAAAAAAAAAAAuAgAAZHJzL2Uyb0RvYy54bWxQSwECLQAUAAYACAAAACEAgfUB1d4AAAAJ&#10;AQAADwAAAAAAAAAAAAAAAACbBAAAZHJzL2Rvd25yZXYueG1sUEsFBgAAAAAEAAQA8wAAAKYFAAAA&#10;AA==&#10;" filled="f" stroked="f">
                <v:textbox>
                  <w:txbxContent>
                    <w:p w14:paraId="601A26F0" w14:textId="77777777" w:rsidR="00211CF4" w:rsidRPr="00461AED" w:rsidRDefault="00211CF4" w:rsidP="00211CF4">
                      <w:pPr>
                        <w:rPr>
                          <w:color w:val="FF0000"/>
                          <w:sz w:val="24"/>
                        </w:rPr>
                      </w:pPr>
                      <w:r>
                        <w:rPr>
                          <w:color w:val="FF0000"/>
                          <w:sz w:val="24"/>
                        </w:rPr>
                        <w:t>Successful transactions</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73959B5B" wp14:editId="307E1E31">
                <wp:simplePos x="0" y="0"/>
                <wp:positionH relativeFrom="column">
                  <wp:posOffset>123825</wp:posOffset>
                </wp:positionH>
                <wp:positionV relativeFrom="paragraph">
                  <wp:posOffset>243840</wp:posOffset>
                </wp:positionV>
                <wp:extent cx="1447800" cy="3048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33C30E" w14:textId="77777777" w:rsidR="00211CF4" w:rsidRPr="00461AED" w:rsidRDefault="00211CF4" w:rsidP="00211CF4">
                            <w:pPr>
                              <w:rPr>
                                <w:color w:val="FF0000"/>
                                <w:sz w:val="24"/>
                              </w:rPr>
                            </w:pPr>
                            <w:r>
                              <w:rPr>
                                <w:color w:val="FF0000"/>
                                <w:sz w:val="24"/>
                              </w:rPr>
                              <w:t>Merchants’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59B5B" id="_x0000_s1036" type="#_x0000_t202" style="position:absolute;margin-left:9.75pt;margin-top:19.2pt;width:114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KPwIAAM8EAAAOAAAAZHJzL2Uyb0RvYy54bWysVNtu2zAMfR+wfxD0vtjJ0rUz4hRdig4D&#10;ugvW7gMUWYqN2qJGqbGzry8pJ2m2PXXYiyFR5OEhD+nF5dC1YmswNOBKOZ3kUhinoWrcppQ/7m/e&#10;XEgRonKVasGZUu5MkJfL168WvS/MDGpoK4OCQFwoel/KOkZfZFnQtelUmIA3jh4tYKciXXGTVah6&#10;Qu/abJbn77IesPII2oRA1uvxUS4TvrVGx6/WBhNFW0riFtMX03fN32y5UMUGla8bvaeh/oFFpxpH&#10;SY9Q1yoq8YjNX1BdoxEC2DjR0GVgbaNNqoGqmeZ/VHNXK29SLdSc4I9tCv8PVn/ZfkPRVKWcnUnh&#10;VEca3Zshig8wiBm3p/ehIK87T35xIDPJnEoN/hb0QxAOVrVyG3OFCH1tVEX0phyZnYSOOIFB1v1n&#10;qCiNeoyQgAaLHfeOuiEInWTaHaVhKppTzufnFzk9aXp7m8/5zClUcYj2GOJHA53gQymRpE/oansb&#10;4uh6cOFkDm6atiW7Klr3m4Ew2ZLYM+E99bhrzej93VjqWGLKhqBxs161KMaxorknmofhSmAUwI6W&#10;Er4wdh/C0SZN8wvjj0EpP7h4jO8aBzjqyLtmuICtoi2pHkbxiO/of2jF2ADWNA7rIc3MNInApjVU&#10;O9IWYdww+iPQoQb8JUVP21XK8PNRoZGi/eRoPt6TnryO6TI/O5/RBU9f1qcvymmCKmWUYjyuYuo1&#10;F+XgiubINkniZyZ70rQ1aUj2G85reXpPXs//oeUTAAAA//8DAFBLAwQUAAYACAAAACEAQVrXXd0A&#10;AAAIAQAADwAAAGRycy9kb3ducmV2LnhtbEyPwU7DMBBE70j8g7WVuFG7JS1piFMhEFdQC63EzY23&#10;SUS8jmK3CX/f7QmOszOafZOvR9eKM/ah8aRhNlUgkEpvG6o0fH2+3acgQjRkTesJNfxigHVxe5Ob&#10;zPqBNnjexkpwCYXMaKhj7DIpQ1mjM2HqOyT2jr53JrLsK2l7M3C5a+VcqaV0piH+UJsOX2osf7Yn&#10;p2H3fvzeJ+qjenWLbvCjkuRWUuu7yfj8BCLiGP/CcMVndCiY6eBPZINoWa8WnNTwkCYg2J8nj3w4&#10;aEiXCcgil/8HFBcAAAD//wMAUEsBAi0AFAAGAAgAAAAhALaDOJL+AAAA4QEAABMAAAAAAAAAAAAA&#10;AAAAAAAAAFtDb250ZW50X1R5cGVzXS54bWxQSwECLQAUAAYACAAAACEAOP0h/9YAAACUAQAACwAA&#10;AAAAAAAAAAAAAAAvAQAAX3JlbHMvLnJlbHNQSwECLQAUAAYACAAAACEA/zAiyj8CAADPBAAADgAA&#10;AAAAAAAAAAAAAAAuAgAAZHJzL2Uyb0RvYy54bWxQSwECLQAUAAYACAAAACEAQVrXXd0AAAAIAQAA&#10;DwAAAAAAAAAAAAAAAACZBAAAZHJzL2Rvd25yZXYueG1sUEsFBgAAAAAEAAQA8wAAAKMFAAAAAA==&#10;" filled="f" stroked="f">
                <v:textbox>
                  <w:txbxContent>
                    <w:p w14:paraId="7633C30E" w14:textId="77777777" w:rsidR="00211CF4" w:rsidRPr="00461AED" w:rsidRDefault="00211CF4" w:rsidP="00211CF4">
                      <w:pPr>
                        <w:rPr>
                          <w:color w:val="FF0000"/>
                          <w:sz w:val="24"/>
                        </w:rPr>
                      </w:pPr>
                      <w:r>
                        <w:rPr>
                          <w:color w:val="FF0000"/>
                          <w:sz w:val="24"/>
                        </w:rPr>
                        <w:t>Merchants’ Name</w:t>
                      </w:r>
                    </w:p>
                  </w:txbxContent>
                </v:textbox>
                <w10:wrap type="square"/>
              </v:shape>
            </w:pict>
          </mc:Fallback>
        </mc:AlternateContent>
      </w:r>
    </w:p>
    <w:p w14:paraId="08BF7C10" w14:textId="6DAA44C5" w:rsidR="00211CF4" w:rsidRDefault="00211CF4" w:rsidP="00211CF4">
      <w:pPr>
        <w:rPr>
          <w:rFonts w:ascii="Arial Nova" w:hAnsi="Arial Nova"/>
        </w:rPr>
      </w:pPr>
    </w:p>
    <w:p w14:paraId="6FF4851E" w14:textId="4D8635E8" w:rsidR="00211CF4" w:rsidRDefault="00211CF4" w:rsidP="00211CF4">
      <w:pPr>
        <w:rPr>
          <w:rFonts w:ascii="Arial Nova" w:hAnsi="Arial Nova"/>
        </w:rPr>
      </w:pPr>
      <w:r>
        <w:rPr>
          <w:noProof/>
        </w:rPr>
        <mc:AlternateContent>
          <mc:Choice Requires="wps">
            <w:drawing>
              <wp:anchor distT="45720" distB="45720" distL="114300" distR="114300" simplePos="0" relativeHeight="251689984" behindDoc="0" locked="0" layoutInCell="1" allowOverlap="1" wp14:anchorId="2B672AF6" wp14:editId="0AF67E13">
                <wp:simplePos x="0" y="0"/>
                <wp:positionH relativeFrom="column">
                  <wp:posOffset>933450</wp:posOffset>
                </wp:positionH>
                <wp:positionV relativeFrom="paragraph">
                  <wp:posOffset>217805</wp:posOffset>
                </wp:positionV>
                <wp:extent cx="1123950" cy="2857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1313E7" w14:textId="77777777" w:rsidR="00211CF4" w:rsidRPr="00461AED" w:rsidRDefault="00211CF4" w:rsidP="00211CF4">
                            <w:pPr>
                              <w:rPr>
                                <w:color w:val="FF0000"/>
                                <w:sz w:val="24"/>
                              </w:rPr>
                            </w:pPr>
                            <w:r>
                              <w:rPr>
                                <w:color w:val="FF0000"/>
                                <w:sz w:val="24"/>
                              </w:rPr>
                              <w:t>Exchange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72AF6" id="_x0000_s1037" type="#_x0000_t202" style="position:absolute;margin-left:73.5pt;margin-top:17.15pt;width:88.5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v+PgIAAM4EAAAOAAAAZHJzL2Uyb0RvYy54bWysVFtv0zAUfkfiP1h+p2lCy7ao6TQ6DSGN&#10;i9j4AY5jN9ESH3PsNim/nmOnzQo8DfFi2efyne/cvLoeupbtFboGTMHT2ZwzZSRUjdkW/Pvj3ZtL&#10;zpwXphItGFXwg3L8ev361aq3ucqghrZSyAjEuLy3Ba+9t3mSOFmrTrgZWGVIqQE74emJ26RC0RN6&#10;1ybZfP4u6QEriyCVcyS9HZV8HfG1VtJ/0dopz9qCEzcfT4xnGc5kvRL5FoWtG3mkIf6BRScaQ0En&#10;qFvhBdth8xdU10gEB9rPJHQJaN1IFXOgbNL5H9k81MKqmAsVx9mpTO7/wcrP+6/Imqrg1CgjOmrR&#10;oxo8ew8Dy0J1eutyMnqwZOYHElOXY6bO3oN8cszAphZmq24Qoa+VqIhdGjyTM9cRxwWQsv8EFYUR&#10;Ow8RaNDYhdJRMRihU5cOU2cCFRlCptnbqyWpJOmyy+UF3UMIkZ+8LTr/QUHHwqXgSJ2P6GJ/7/xo&#10;ejIJwQzcNW1LcpG35jcBYQZJZB8IH6n7Q6tG629KU8Ei0yBwErflpkU2ThWNPdE8zVYEI4dgqCng&#10;C32PLsFbxWF+of/kFOOD8ZN/1xjAsY9h1VRIYC9oSaqnsXnEd7Q/lWIsQOipH8ohjkwaTYOohOpA&#10;vUUYF4w+BLrUgD8562m5Cu5+7AQqztqPhubjKl0swjbGx2J5kdEDzzXluUYYSVAF95yN142PtQ5J&#10;GbihOdJNbPEzkyNpWpo4JMcFD1t5/o5Wz9/Q+hcAAAD//wMAUEsDBBQABgAIAAAAIQBQJ7Co3QAA&#10;AAkBAAAPAAAAZHJzL2Rvd25yZXYueG1sTI/NTsMwEITvSLyDtUjcqE0TKA1xKgTiCqL8SNy28TaJ&#10;iNdR7Dbh7VlOcJzZ0ew35Wb2vTrSGLvAFi4XBhRxHVzHjYW318eLG1AxITvsA5OFb4qwqU5PSixc&#10;mPiFjtvUKCnhWKCFNqWh0DrWLXmMizAQy20fRo9J5NhoN+Ik5b7XS2OutceO5UOLA923VH9tD97C&#10;+9P+8yM3z82DvxqmMBvNfq2tPT+b725BJZrTXxh+8QUdKmHahQO7qHrR+Uq2JAtZnoGSQLbMxdhZ&#10;WK0z0FWp/y+ofgAAAP//AwBQSwECLQAUAAYACAAAACEAtoM4kv4AAADhAQAAEwAAAAAAAAAAAAAA&#10;AAAAAAAAW0NvbnRlbnRfVHlwZXNdLnhtbFBLAQItABQABgAIAAAAIQA4/SH/1gAAAJQBAAALAAAA&#10;AAAAAAAAAAAAAC8BAABfcmVscy8ucmVsc1BLAQItABQABgAIAAAAIQCIRXv+PgIAAM4EAAAOAAAA&#10;AAAAAAAAAAAAAC4CAABkcnMvZTJvRG9jLnhtbFBLAQItABQABgAIAAAAIQBQJ7Co3QAAAAkBAAAP&#10;AAAAAAAAAAAAAAAAAJgEAABkcnMvZG93bnJldi54bWxQSwUGAAAAAAQABADzAAAAogUAAAAA&#10;" filled="f" stroked="f">
                <v:textbox>
                  <w:txbxContent>
                    <w:p w14:paraId="0F1313E7" w14:textId="77777777" w:rsidR="00211CF4" w:rsidRPr="00461AED" w:rsidRDefault="00211CF4" w:rsidP="00211CF4">
                      <w:pPr>
                        <w:rPr>
                          <w:color w:val="FF0000"/>
                          <w:sz w:val="24"/>
                        </w:rPr>
                      </w:pPr>
                      <w:r>
                        <w:rPr>
                          <w:color w:val="FF0000"/>
                          <w:sz w:val="24"/>
                        </w:rPr>
                        <w:t>Exchange Rate</w:t>
                      </w:r>
                    </w:p>
                  </w:txbxContent>
                </v:textbox>
                <w10:wrap type="square"/>
              </v:shape>
            </w:pict>
          </mc:Fallback>
        </mc:AlternateContent>
      </w:r>
    </w:p>
    <w:p w14:paraId="318A4629" w14:textId="30CEDCB9" w:rsidR="00211CF4" w:rsidRDefault="00211CF4" w:rsidP="00211CF4">
      <w:pPr>
        <w:rPr>
          <w:rFonts w:ascii="Arial Nova" w:hAnsi="Arial Nova"/>
        </w:rPr>
      </w:pPr>
      <w:r>
        <w:rPr>
          <w:noProof/>
        </w:rPr>
        <mc:AlternateContent>
          <mc:Choice Requires="wps">
            <w:drawing>
              <wp:anchor distT="45720" distB="45720" distL="114300" distR="114300" simplePos="0" relativeHeight="251692032" behindDoc="0" locked="0" layoutInCell="1" allowOverlap="1" wp14:anchorId="58C20638" wp14:editId="646F72E7">
                <wp:simplePos x="0" y="0"/>
                <wp:positionH relativeFrom="column">
                  <wp:posOffset>2752725</wp:posOffset>
                </wp:positionH>
                <wp:positionV relativeFrom="paragraph">
                  <wp:posOffset>161925</wp:posOffset>
                </wp:positionV>
                <wp:extent cx="1219200" cy="2857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197251" w14:textId="77777777" w:rsidR="00211CF4" w:rsidRPr="00461AED" w:rsidRDefault="00211CF4" w:rsidP="00211CF4">
                            <w:pPr>
                              <w:rPr>
                                <w:color w:val="FF0000"/>
                                <w:sz w:val="24"/>
                              </w:rPr>
                            </w:pPr>
                            <w:r>
                              <w:rPr>
                                <w:color w:val="FF0000"/>
                                <w:sz w:val="24"/>
                              </w:rPr>
                              <w:t>Payment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20638" id="_x0000_s1038" type="#_x0000_t202" style="position:absolute;margin-left:216.75pt;margin-top:12.75pt;width:96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mQgIAAM8EAAAOAAAAZHJzL2Uyb0RvYy54bWysVNtu2zAMfR+wfxD0vjg2kl6MOEWXosOA&#10;bh3W7gNkWYqNyqJHKbGzrx8lJ162PXXYi6ALeXjIQ2p1M7SG7RW6BmzB09mcM2UlVI3dFvzb8/27&#10;K86cF7YSBqwq+EE5frN++2bVd7nKoAZTKWQEYl3edwWvve/yJHGyVq1wM+iUpUcN2ApPR9wmFYqe&#10;0FuTZPP5RdIDVh2CVM7R7d34yNcRX2sl/aPWTnlmCk7cfFwxrmVYk/VK5FsUXd3IIw3xDyxa0VgK&#10;OkHdCS/YDpu/oNpGIjjQfiahTUDrRqqYA2WTzv/I5qkWnYq5UHFcN5XJ/T9Y+Xn/BVlTFTy74MyK&#10;ljR6VoNn72FgWShP37mcrJ46svMDXZPMMVXXPYB8cczCphZ2q24Roa+VqIheGjyTM9cRxwWQsv8E&#10;FYUROw8RaNDYhtpRNRihk0yHSZpARYaQWXpNenMm6S27Wl4uo3aJyE/eHTr/QUHLwqbgSNJHdLF/&#10;cD6wEfnJJASzcN8YE+U39rcLMgw3kX0gfKTuD0YFO2O/Kk0Vi0zDhZO4LTcG2dhW1PdE89RcEYwc&#10;gqGmgK/0PboEbxW7+ZX+k1OMD9ZP/m1jAUcdw6ypkMBe0JRUL6N4xHe0P5ViLEDQ1A/lEHsmnTqk&#10;hOpA2iKME0Y/Am1qwB+c9TRdBXffdwIVZ+ajpf64TheLMI7xsFheZnTA85fy/EVYSVAF95yN242P&#10;tQ5JWbilPtJNlDiQG5kcSdPUROWPEx7G8vwcrX79Q+ufAAAA//8DAFBLAwQUAAYACAAAACEAlqhR&#10;GNwAAAAJAQAADwAAAGRycy9kb3ducmV2LnhtbEyPTU/DMAyG70j8h8hI3FjCtg4odScE4gra+JC4&#10;ZY3XVjRO1WRr+fcYLnCyLT96/bhYT75TRxpiGxjhcmZAEVfBtVwjvL48XlyDismys11gQviiCOvy&#10;9KSwuQsjb+i4TbWSEI65RWhS6nOtY9WQt3EWemLZ7cPgbZJxqLUb7CjhvtNzY1ba25blQmN7um+o&#10;+twePMLb0/7jfWme6wef9WOYjGZ/oxHPz6a7W1CJpvQHw4++qEMpTrtwYBdVh7BcLDJBEeaZVAFW&#10;v80O4cpkoMtC//+g/AYAAP//AwBQSwECLQAUAAYACAAAACEAtoM4kv4AAADhAQAAEwAAAAAAAAAA&#10;AAAAAAAAAAAAW0NvbnRlbnRfVHlwZXNdLnhtbFBLAQItABQABgAIAAAAIQA4/SH/1gAAAJQBAAAL&#10;AAAAAAAAAAAAAAAAAC8BAABfcmVscy8ucmVsc1BLAQItABQABgAIAAAAIQB1G+amQgIAAM8EAAAO&#10;AAAAAAAAAAAAAAAAAC4CAABkcnMvZTJvRG9jLnhtbFBLAQItABQABgAIAAAAIQCWqFEY3AAAAAkB&#10;AAAPAAAAAAAAAAAAAAAAAJwEAABkcnMvZG93bnJldi54bWxQSwUGAAAAAAQABADzAAAApQUAAAAA&#10;" filled="f" stroked="f">
                <v:textbox>
                  <w:txbxContent>
                    <w:p w14:paraId="0D197251" w14:textId="77777777" w:rsidR="00211CF4" w:rsidRPr="00461AED" w:rsidRDefault="00211CF4" w:rsidP="00211CF4">
                      <w:pPr>
                        <w:rPr>
                          <w:color w:val="FF0000"/>
                          <w:sz w:val="24"/>
                        </w:rPr>
                      </w:pPr>
                      <w:r>
                        <w:rPr>
                          <w:color w:val="FF0000"/>
                          <w:sz w:val="24"/>
                        </w:rPr>
                        <w:t>Payment Option</w:t>
                      </w:r>
                    </w:p>
                  </w:txbxContent>
                </v:textbox>
                <w10:wrap type="square"/>
              </v:shape>
            </w:pict>
          </mc:Fallback>
        </mc:AlternateContent>
      </w:r>
    </w:p>
    <w:p w14:paraId="740B879E" w14:textId="4C7AD277" w:rsidR="00211CF4" w:rsidRDefault="00211CF4" w:rsidP="00211CF4">
      <w:pPr>
        <w:rPr>
          <w:rFonts w:ascii="Arial Nova" w:hAnsi="Arial Nova"/>
        </w:rPr>
      </w:pPr>
    </w:p>
    <w:p w14:paraId="4155A3B2" w14:textId="0D75BF01" w:rsidR="00211CF4" w:rsidRDefault="00211CF4" w:rsidP="00211CF4">
      <w:pPr>
        <w:rPr>
          <w:rFonts w:ascii="Arial Nova" w:hAnsi="Arial Nova"/>
        </w:rPr>
      </w:pPr>
    </w:p>
    <w:p w14:paraId="792D4CF2" w14:textId="6EE422DC" w:rsidR="00211CF4" w:rsidRDefault="00211CF4" w:rsidP="00211CF4">
      <w:pPr>
        <w:rPr>
          <w:rFonts w:ascii="Arial Nova" w:hAnsi="Arial Nova"/>
        </w:rPr>
      </w:pPr>
    </w:p>
    <w:p w14:paraId="14CFFB41" w14:textId="09E69F45" w:rsidR="00211CF4" w:rsidRDefault="00211CF4" w:rsidP="00211CF4">
      <w:pPr>
        <w:rPr>
          <w:rFonts w:ascii="Arial Nova" w:hAnsi="Arial Nova"/>
        </w:rPr>
      </w:pPr>
    </w:p>
    <w:p w14:paraId="6F78C573" w14:textId="55AFE024" w:rsidR="00211CF4" w:rsidRDefault="00211CF4" w:rsidP="00211CF4">
      <w:pPr>
        <w:rPr>
          <w:rFonts w:ascii="Arial Nova" w:hAnsi="Arial Nova"/>
        </w:rPr>
      </w:pPr>
    </w:p>
    <w:p w14:paraId="176DE1F9" w14:textId="6D82C128" w:rsidR="00211CF4" w:rsidRDefault="00211CF4" w:rsidP="00211CF4">
      <w:pPr>
        <w:rPr>
          <w:rFonts w:ascii="Arial Nova" w:hAnsi="Arial Nova"/>
        </w:rPr>
      </w:pPr>
    </w:p>
    <w:p w14:paraId="4C39021C" w14:textId="4212B946" w:rsidR="00211CF4" w:rsidRDefault="00211CF4" w:rsidP="00211CF4">
      <w:pPr>
        <w:rPr>
          <w:rFonts w:ascii="Arial Nova" w:hAnsi="Arial Nova"/>
        </w:rPr>
      </w:pPr>
    </w:p>
    <w:p w14:paraId="635A88BF" w14:textId="6D62FF04" w:rsidR="00211CF4" w:rsidRDefault="00211CF4" w:rsidP="00211CF4">
      <w:pPr>
        <w:rPr>
          <w:rFonts w:ascii="Arial Nova" w:hAnsi="Arial Nova"/>
        </w:rPr>
      </w:pPr>
    </w:p>
    <w:p w14:paraId="73092F30" w14:textId="313DEC12" w:rsidR="00211CF4" w:rsidRDefault="00211CF4" w:rsidP="00211CF4">
      <w:pPr>
        <w:rPr>
          <w:rFonts w:ascii="Arial Nova" w:hAnsi="Arial Nova"/>
        </w:rPr>
      </w:pPr>
    </w:p>
    <w:p w14:paraId="17490BC4" w14:textId="5332BAB7" w:rsidR="00211CF4" w:rsidRDefault="00211CF4" w:rsidP="00211CF4">
      <w:pPr>
        <w:rPr>
          <w:rFonts w:ascii="Arial Nova" w:hAnsi="Arial Nova"/>
        </w:rPr>
      </w:pPr>
    </w:p>
    <w:p w14:paraId="22F2ED9E" w14:textId="68D8DCD3" w:rsidR="00211CF4" w:rsidRDefault="00211CF4" w:rsidP="00211CF4">
      <w:pPr>
        <w:rPr>
          <w:rFonts w:ascii="Arial Nova" w:hAnsi="Arial Nova"/>
        </w:rPr>
      </w:pPr>
    </w:p>
    <w:p w14:paraId="7CE6DAB0" w14:textId="3F6082EE" w:rsidR="00211CF4" w:rsidRDefault="00211CF4" w:rsidP="00211CF4">
      <w:pPr>
        <w:rPr>
          <w:rFonts w:ascii="Arial Nova" w:hAnsi="Arial Nova"/>
        </w:rPr>
      </w:pPr>
    </w:p>
    <w:p w14:paraId="748BBB00" w14:textId="27F2EC06" w:rsidR="00211CF4" w:rsidRDefault="00211CF4" w:rsidP="00211CF4">
      <w:pPr>
        <w:rPr>
          <w:rFonts w:ascii="Arial Nova" w:hAnsi="Arial Nova"/>
        </w:rPr>
      </w:pPr>
    </w:p>
    <w:p w14:paraId="0B649D4C" w14:textId="50E97637" w:rsidR="00211CF4" w:rsidRDefault="00211CF4" w:rsidP="00211CF4">
      <w:pPr>
        <w:rPr>
          <w:rFonts w:ascii="Arial Nova" w:hAnsi="Arial Nova"/>
        </w:rPr>
      </w:pPr>
    </w:p>
    <w:p w14:paraId="27D63E2C" w14:textId="2856D3B2" w:rsidR="00211CF4" w:rsidRPr="00211CF4" w:rsidRDefault="00211CF4" w:rsidP="00211CF4">
      <w:pPr>
        <w:rPr>
          <w:rFonts w:ascii="Arial Nova" w:hAnsi="Arial Nova"/>
          <w:bCs/>
        </w:rPr>
      </w:pPr>
      <w:r>
        <w:rPr>
          <w:noProof/>
        </w:rPr>
        <w:lastRenderedPageBreak/>
        <w:drawing>
          <wp:anchor distT="0" distB="0" distL="114300" distR="114300" simplePos="0" relativeHeight="251694080" behindDoc="1" locked="0" layoutInCell="1" allowOverlap="1" wp14:anchorId="06A9463A" wp14:editId="2F86A1EF">
            <wp:simplePos x="0" y="0"/>
            <wp:positionH relativeFrom="column">
              <wp:posOffset>-9525</wp:posOffset>
            </wp:positionH>
            <wp:positionV relativeFrom="paragraph">
              <wp:posOffset>276225</wp:posOffset>
            </wp:positionV>
            <wp:extent cx="4109720" cy="8410575"/>
            <wp:effectExtent l="0" t="0" r="5080" b="9525"/>
            <wp:wrapTight wrapText="bothSides">
              <wp:wrapPolygon edited="0">
                <wp:start x="0" y="0"/>
                <wp:lineTo x="0" y="21576"/>
                <wp:lineTo x="21527" y="21576"/>
                <wp:lineTo x="215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7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9720" cy="8410575"/>
                    </a:xfrm>
                    <a:prstGeom prst="rect">
                      <a:avLst/>
                    </a:prstGeom>
                  </pic:spPr>
                </pic:pic>
              </a:graphicData>
            </a:graphic>
            <wp14:sizeRelH relativeFrom="page">
              <wp14:pctWidth>0</wp14:pctWidth>
            </wp14:sizeRelH>
            <wp14:sizeRelV relativeFrom="page">
              <wp14:pctHeight>0</wp14:pctHeight>
            </wp14:sizeRelV>
          </wp:anchor>
        </w:drawing>
      </w:r>
      <w:r w:rsidRPr="00211CF4">
        <w:rPr>
          <w:rFonts w:ascii="Arial Nova" w:hAnsi="Arial Nova"/>
          <w:bCs/>
        </w:rPr>
        <w:t>4. E.g. Press one merchant and goes to an order page, type in the pts you want to buy.</w:t>
      </w:r>
    </w:p>
    <w:p w14:paraId="611BE83D" w14:textId="551F2EE4" w:rsidR="00211CF4" w:rsidRDefault="00211CF4" w:rsidP="00211CF4"/>
    <w:p w14:paraId="37C8D5B5" w14:textId="28BF8BF5" w:rsidR="00211CF4" w:rsidRDefault="00211CF4" w:rsidP="00211CF4">
      <w:pPr>
        <w:rPr>
          <w:rFonts w:ascii="Arial Nova" w:hAnsi="Arial Nova"/>
        </w:rPr>
      </w:pPr>
      <w:r>
        <w:rPr>
          <w:noProof/>
        </w:rPr>
        <mc:AlternateContent>
          <mc:Choice Requires="wps">
            <w:drawing>
              <wp:anchor distT="45720" distB="45720" distL="114300" distR="114300" simplePos="0" relativeHeight="251696128" behindDoc="0" locked="0" layoutInCell="1" allowOverlap="1" wp14:anchorId="05F04F76" wp14:editId="6FB4FB23">
                <wp:simplePos x="0" y="0"/>
                <wp:positionH relativeFrom="column">
                  <wp:posOffset>381000</wp:posOffset>
                </wp:positionH>
                <wp:positionV relativeFrom="paragraph">
                  <wp:posOffset>239395</wp:posOffset>
                </wp:positionV>
                <wp:extent cx="1428750" cy="3524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7343A4" w14:textId="77777777" w:rsidR="00211CF4" w:rsidRPr="00461AED" w:rsidRDefault="00211CF4" w:rsidP="00211CF4">
                            <w:pPr>
                              <w:rPr>
                                <w:color w:val="FF0000"/>
                                <w:sz w:val="24"/>
                              </w:rPr>
                            </w:pPr>
                            <w:r>
                              <w:rPr>
                                <w:color w:val="FF0000"/>
                                <w:sz w:val="24"/>
                              </w:rPr>
                              <w:t>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04F76" id="_x0000_s1039" type="#_x0000_t202" style="position:absolute;margin-left:30pt;margin-top:18.85pt;width:112.5pt;height:27.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kXQwIAAM8EAAAOAAAAZHJzL2Uyb0RvYy54bWysVNtu2zAMfR+wfxD0vjhxk7Uz4hRdig4D&#10;ugvW7gNkWYqNyqJGKbGzry8lJ1m2PXXYiyGJ5OEhD+nl9dAZtlPoW7Aln02mnCkroW7tpuTfH+/e&#10;XHHmg7C1MGBVyffK8+vV61fL3hUqhwZMrZARiPVF70rehOCKLPOyUZ3wE3DKklEDdiLQFTdZjaIn&#10;9M5k+XT6NusBa4cglff0ejsa+Srha61k+KK1V4GZkhO3kL6YvlX8ZqulKDYoXNPKAw3xDyw60VpK&#10;eoK6FUGwLbZ/QXWtRPCgw0RCl4HWrVSpBqpmNv2jmodGOJVqoeZ4d2qT/3+w8vPuK7K2LnlOSlnR&#10;kUaPagjsPQwsj+3pnS/I68GRXxjomWROpXp3D/LJMwvrRtiNukGEvlGiJnqzGJmdhY44PoJU/Seo&#10;KY3YBkhAg8Yu9o66wQidZNqfpIlUZEw5z68uF2SSZLtY5PN8kVKI4hjt0IcPCjoWDyVHkj6hi929&#10;D5GNKI4uMZmFu9aYJL+xvz2QY3xJ7CPhA/WwNyr6GftNaepYYhofvMRNtTbIxrGiuSeax+FKYBQQ&#10;HTUlfGHsISRGqzTNL4w/BaX8YMMpvmst4Khj3DUVC9gJ2pL6aRSP+I7+x1aMDYiahqEa0szMLo4T&#10;UkG9J20Rxg2jPwIdGsCfnPW0XSX3P7YCFWfmo6X5eDebz+M6pst8cZnTBc8t1blFWElQJQ+cjcd1&#10;SL2ORVm4oTnSbZI4khuZHEjT1iTlDxse1/L8nrx+/YdWzwAAAP//AwBQSwMEFAAGAAgAAAAhAHj0&#10;zpTdAAAACAEAAA8AAABkcnMvZG93bnJldi54bWxMj0tPwzAQhO9I/AdrkbhRm5S+QjYVAnEFUR4S&#10;NzfeJhHxOordJvx7lhMcZ2c1802xnXynTjTENjDC9cyAIq6Ca7lGeHt9vFqDismys11gQvimCNvy&#10;/KywuQsjv9Bpl2olIRxzi9Ck1Odax6ohb+Ms9MTiHcLgbRI51NoNdpRw3+nMmKX2tmVpaGxP9w1V&#10;X7ujR3h/Onx+3Jjn+sEv+jFMRrPfaMTLi+nuFlSiKf09wy++oEMpTPtwZBdVh7A0MiUhzFcrUOJn&#10;64Uc9gibeQa6LPT/AeUPAAAA//8DAFBLAQItABQABgAIAAAAIQC2gziS/gAAAOEBAAATAAAAAAAA&#10;AAAAAAAAAAAAAABbQ29udGVudF9UeXBlc10ueG1sUEsBAi0AFAAGAAgAAAAhADj9If/WAAAAlAEA&#10;AAsAAAAAAAAAAAAAAAAALwEAAF9yZWxzLy5yZWxzUEsBAi0AFAAGAAgAAAAhAF1nORdDAgAAzwQA&#10;AA4AAAAAAAAAAAAAAAAALgIAAGRycy9lMm9Eb2MueG1sUEsBAi0AFAAGAAgAAAAhAHj0zpTdAAAA&#10;CAEAAA8AAAAAAAAAAAAAAAAAnQQAAGRycy9kb3ducmV2LnhtbFBLBQYAAAAABAAEAPMAAACnBQAA&#10;AAA=&#10;" filled="f" stroked="f">
                <v:textbox>
                  <w:txbxContent>
                    <w:p w14:paraId="597343A4" w14:textId="77777777" w:rsidR="00211CF4" w:rsidRPr="00461AED" w:rsidRDefault="00211CF4" w:rsidP="00211CF4">
                      <w:pPr>
                        <w:rPr>
                          <w:color w:val="FF0000"/>
                          <w:sz w:val="24"/>
                        </w:rPr>
                      </w:pPr>
                      <w:r>
                        <w:rPr>
                          <w:color w:val="FF0000"/>
                          <w:sz w:val="24"/>
                        </w:rPr>
                        <w:t>Order</w:t>
                      </w:r>
                    </w:p>
                  </w:txbxContent>
                </v:textbox>
                <w10:wrap type="square"/>
              </v:shape>
            </w:pict>
          </mc:Fallback>
        </mc:AlternateContent>
      </w:r>
    </w:p>
    <w:p w14:paraId="64756C0D" w14:textId="3F567771" w:rsidR="00211CF4" w:rsidRDefault="00211CF4" w:rsidP="00211CF4">
      <w:pPr>
        <w:rPr>
          <w:rFonts w:ascii="Arial Nova" w:hAnsi="Arial Nova"/>
        </w:rPr>
      </w:pPr>
    </w:p>
    <w:p w14:paraId="33141F33" w14:textId="77777777" w:rsidR="00211CF4" w:rsidRDefault="00211CF4" w:rsidP="00211CF4">
      <w:pPr>
        <w:rPr>
          <w:rFonts w:ascii="Arial Nova" w:hAnsi="Arial Nova"/>
        </w:rPr>
      </w:pPr>
    </w:p>
    <w:p w14:paraId="1351C06D" w14:textId="77777777" w:rsidR="00211CF4" w:rsidRDefault="00211CF4" w:rsidP="00211CF4">
      <w:pPr>
        <w:rPr>
          <w:rFonts w:ascii="Arial Nova" w:hAnsi="Arial Nova"/>
        </w:rPr>
      </w:pPr>
    </w:p>
    <w:p w14:paraId="0BD01955" w14:textId="77777777" w:rsidR="00211CF4" w:rsidRDefault="00211CF4" w:rsidP="00211CF4">
      <w:pPr>
        <w:rPr>
          <w:rFonts w:ascii="Arial Nova" w:hAnsi="Arial Nova"/>
        </w:rPr>
      </w:pPr>
    </w:p>
    <w:p w14:paraId="4CC1E3D9" w14:textId="77777777" w:rsidR="00211CF4" w:rsidRDefault="00211CF4" w:rsidP="00211CF4">
      <w:pPr>
        <w:rPr>
          <w:rFonts w:ascii="Arial Nova" w:hAnsi="Arial Nova"/>
        </w:rPr>
      </w:pPr>
    </w:p>
    <w:p w14:paraId="7B820380" w14:textId="7BC17ED1" w:rsidR="00211CF4" w:rsidRDefault="00D171B8" w:rsidP="00211CF4">
      <w:pPr>
        <w:rPr>
          <w:rFonts w:ascii="Arial Nova" w:hAnsi="Arial Nova"/>
        </w:rPr>
      </w:pPr>
      <w:r>
        <w:rPr>
          <w:noProof/>
        </w:rPr>
        <mc:AlternateContent>
          <mc:Choice Requires="wps">
            <w:drawing>
              <wp:anchor distT="45720" distB="45720" distL="114300" distR="114300" simplePos="0" relativeHeight="251698176" behindDoc="0" locked="0" layoutInCell="1" allowOverlap="1" wp14:anchorId="0F42C22B" wp14:editId="150B17FA">
                <wp:simplePos x="0" y="0"/>
                <wp:positionH relativeFrom="margin">
                  <wp:posOffset>2743200</wp:posOffset>
                </wp:positionH>
                <wp:positionV relativeFrom="paragraph">
                  <wp:posOffset>228600</wp:posOffset>
                </wp:positionV>
                <wp:extent cx="1428750" cy="3524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5291B4" w14:textId="77777777" w:rsidR="00211CF4" w:rsidRPr="00461AED" w:rsidRDefault="00211CF4" w:rsidP="00211CF4">
                            <w:pPr>
                              <w:rPr>
                                <w:color w:val="FF0000"/>
                                <w:sz w:val="24"/>
                              </w:rPr>
                            </w:pPr>
                            <w:r>
                              <w:rPr>
                                <w:color w:val="FF0000"/>
                                <w:sz w:val="24"/>
                              </w:rPr>
                              <w:t>Exchange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2C22B" id="_x0000_t202" coordsize="21600,21600" o:spt="202" path="m,l,21600r21600,l21600,xe">
                <v:stroke joinstyle="miter"/>
                <v:path gradientshapeok="t" o:connecttype="rect"/>
              </v:shapetype>
              <v:shape id="_x0000_s1040" type="#_x0000_t202" style="position:absolute;margin-left:3in;margin-top:18pt;width:112.5pt;height:27.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WEQwIAAM8EAAAOAAAAZHJzL2Uyb0RvYy54bWysVNtu2zAMfR+wfxD0vjjxkrU14hRdig4D&#10;ugvW7gNkWYqNyqJGKbGzry8lJ1m2PXXYiyGJ5OEhD+nl9dAZtlPoW7Aln02mnCkroW7tpuTfH+/e&#10;XHLmg7C1MGBVyffK8+vV61fL3hUqhwZMrZARiPVF70rehOCKLPOyUZ3wE3DKklEDdiLQFTdZjaIn&#10;9M5k+XT6LusBa4cglff0ejsa+Srha61k+KK1V4GZkhO3kL6YvlX8ZqulKDYoXNPKAw3xDyw60VpK&#10;eoK6FUGwLbZ/QXWtRPCgw0RCl4HWrVSpBqpmNv2jmodGOJVqoeZ4d2qT/3+w8vPuK7K2Lnl+xZkV&#10;HWn0qIbA3sPA8tie3vmCvB4c+YWBnknmVKp39yCfPLOwboTdqBtE6BslaqI3i5HZWeiI4yNI1X+C&#10;mtKIbYAENGjsYu+oG4zQSab9SZpIRcaU8/zyYkEmSba3i3yeL1IKURyjHfrwQUHH4qHkSNIndLG7&#10;9yGyEcXRJSazcNcak+Q39rcHcowviX0kfKAe9kZFP2O/KU0dS0zjg5e4qdYG2ThWNPdE8zhcCYwC&#10;oqOmhC+MPYTEaJWm+YXxp6CUH2w4xXetBRx1jLumYgE7QVtSP43iEd/R/9iKsQFR0zBUQ5qZ2fw4&#10;IRXUe9IWYdww+iPQoQH8yVlP21Vy/2MrUHFmPlqaj6vZfB7XMV3mi4ucLnhuqc4twkqCKnngbDyu&#10;Q+p1LMrCDc2RbpPEkdzI5ECatiYpf9jwuJbn9+T16z+0egYAAP//AwBQSwMEFAAGAAgAAAAhAMWj&#10;7gveAAAACQEAAA8AAABkcnMvZG93bnJldi54bWxMj81Ow0AMhO9IvMPKSNzopj9JaYhTIRBXEIUi&#10;cdtm3SQi642y2ya8PeYEJ9ua0fibYju5Tp1pCK1nhPksAUVcedtyjfD+9nRzCypEw9Z0ngnhmwJs&#10;y8uLwuTWj/xK512slYRwyA1CE2Ofax2qhpwJM98Ti3b0gzNRzqHWdjCjhLtOL5Ik0860LB8a09ND&#10;Q9XX7uQQ9s/Hz49V8lI/urQf/ZRodhuNeH013d+BijTFPzP84gs6lMJ08Ce2QXUIq+VCukSEZSZT&#10;DFm6luWAsJmnoMtC/29Q/gAAAP//AwBQSwECLQAUAAYACAAAACEAtoM4kv4AAADhAQAAEwAAAAAA&#10;AAAAAAAAAAAAAAAAW0NvbnRlbnRfVHlwZXNdLnhtbFBLAQItABQABgAIAAAAIQA4/SH/1gAAAJQB&#10;AAALAAAAAAAAAAAAAAAAAC8BAABfcmVscy8ucmVsc1BLAQItABQABgAIAAAAIQCLWLWEQwIAAM8E&#10;AAAOAAAAAAAAAAAAAAAAAC4CAABkcnMvZTJvRG9jLnhtbFBLAQItABQABgAIAAAAIQDFo+4L3gAA&#10;AAkBAAAPAAAAAAAAAAAAAAAAAJ0EAABkcnMvZG93bnJldi54bWxQSwUGAAAAAAQABADzAAAAqAUA&#10;AAAA&#10;" filled="f" stroked="f">
                <v:textbox>
                  <w:txbxContent>
                    <w:p w14:paraId="1E5291B4" w14:textId="77777777" w:rsidR="00211CF4" w:rsidRPr="00461AED" w:rsidRDefault="00211CF4" w:rsidP="00211CF4">
                      <w:pPr>
                        <w:rPr>
                          <w:color w:val="FF0000"/>
                          <w:sz w:val="24"/>
                        </w:rPr>
                      </w:pPr>
                      <w:r>
                        <w:rPr>
                          <w:color w:val="FF0000"/>
                          <w:sz w:val="24"/>
                        </w:rPr>
                        <w:t>Exchange Rate</w:t>
                      </w:r>
                    </w:p>
                  </w:txbxContent>
                </v:textbox>
                <w10:wrap type="square" anchorx="margin"/>
              </v:shape>
            </w:pict>
          </mc:Fallback>
        </mc:AlternateContent>
      </w:r>
    </w:p>
    <w:p w14:paraId="6C90B7D0" w14:textId="515D1A29" w:rsidR="00211CF4" w:rsidRDefault="00211CF4" w:rsidP="00211CF4">
      <w:pPr>
        <w:rPr>
          <w:rFonts w:ascii="Arial Nova" w:hAnsi="Arial Nova"/>
        </w:rPr>
      </w:pPr>
    </w:p>
    <w:p w14:paraId="217B969E" w14:textId="5F31193A" w:rsidR="00211CF4" w:rsidRDefault="00D171B8" w:rsidP="00211CF4">
      <w:pPr>
        <w:rPr>
          <w:rFonts w:ascii="Arial Nova" w:hAnsi="Arial Nova"/>
        </w:rPr>
      </w:pPr>
      <w:r>
        <w:rPr>
          <w:noProof/>
        </w:rPr>
        <mc:AlternateContent>
          <mc:Choice Requires="wps">
            <w:drawing>
              <wp:anchor distT="45720" distB="45720" distL="114300" distR="114300" simplePos="0" relativeHeight="251700224" behindDoc="0" locked="0" layoutInCell="1" allowOverlap="1" wp14:anchorId="1FB8EFB7" wp14:editId="1F3AC0C2">
                <wp:simplePos x="0" y="0"/>
                <wp:positionH relativeFrom="margin">
                  <wp:posOffset>2724150</wp:posOffset>
                </wp:positionH>
                <wp:positionV relativeFrom="paragraph">
                  <wp:posOffset>202565</wp:posOffset>
                </wp:positionV>
                <wp:extent cx="1428750" cy="35242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F72405" w14:textId="77777777" w:rsidR="00211CF4" w:rsidRPr="00461AED" w:rsidRDefault="00211CF4" w:rsidP="00211CF4">
                            <w:pPr>
                              <w:rPr>
                                <w:color w:val="FF0000"/>
                                <w:sz w:val="24"/>
                              </w:rPr>
                            </w:pPr>
                            <w:r>
                              <w:rPr>
                                <w:color w:val="FF0000"/>
                                <w:sz w:val="24"/>
                              </w:rPr>
                              <w:t>Available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8EFB7" id="_x0000_s1041" type="#_x0000_t202" style="position:absolute;margin-left:214.5pt;margin-top:15.95pt;width:112.5pt;height:27.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zQQgIAAM8EAAAOAAAAZHJzL2Uyb0RvYy54bWysVNtu2zAMfR+wfxD0vjhxk7Uz4hRdig4D&#10;ugvW7gNkWYqNyqJGKbGzrx8lJ2m2PXXYiyFR5OEhD+nl9dAZtlPoW7Aln02mnCkroW7tpuTfH+/e&#10;XHHmg7C1MGBVyffK8+vV61fL3hUqhwZMrZARiPVF70rehOCKLPOyUZ3wE3DK0qMG7ESgK26yGkVP&#10;6J3J8un0bdYD1g5BKu/Jejs+8lXC11rJ8EVrrwIzJSduIX0xfav4zVZLUWxQuKaVBxriH1h0orWU&#10;9AR1K4JgW2z/gupaieBBh4mELgOtW6lSDVTNbPpHNQ+NcCrVQs3x7tQm//9g5efdV2RtXfILao8V&#10;HWn0qIbA3sPA8tie3vmCvB4c+YWBzCRzKtW7e5BPnllYN8Ju1A0i9I0SNdGbxcjsLHTE8RGk6j9B&#10;TWnENkACGjR2sXfUDUboxGN/kiZSkTHlPL+6XNCTpLeLRT7PFymFKI7RDn34oKBj8VByJOkTutjd&#10;+xDZiOLoEpNZuGuNSfIb+5uBHKMlsY+ED9TD3qjoZ+w3paljiWk0eImbam2QjWNFc080j8OVwCgg&#10;OmpK+MLYQ0iMVmmaXxh/Ckr5wYZTfNdawFHHuGsqFrATtCX10yge8R39j60YGxA1DUM1pJmZJRGi&#10;qYJ6T9oijBtGfwQ6NIA/Oetpu0ruf2wFKs7MR0vz8W42n1OXQrrMF5c5XfD8pTp/EVYSVMkDZ+Nx&#10;HVKvY1EWbmiOdJskfmZyIE1bk5Q/bHhcy/N78nr+D61+AQAA//8DAFBLAwQUAAYACAAAACEANIIt&#10;SN4AAAAJAQAADwAAAGRycy9kb3ducmV2LnhtbEyPzU7DMBCE70i8g7VI3KjTkv4kZFMhEFcQhSJx&#10;c+NtEhGvo9htwtuznOA4O6PZb4rt5Dp1piG0nhHmswQUceVtyzXC+9vTzQZUiIat6TwTwjcF2JaX&#10;F4XJrR/5lc67WCsp4ZAbhCbGPtc6VA05E2a+Jxbv6Adnosih1nYwo5S7Ti+SZKWdaVk+NKanh4aq&#10;r93JIeyfj58fafJSP7plP/op0ewyjXh9Nd3fgYo0xb8w/OILOpTCdPAntkF1COkiky0R4XaegZLA&#10;apnK4YCwWaegy0L/X1D+AAAA//8DAFBLAQItABQABgAIAAAAIQC2gziS/gAAAOEBAAATAAAAAAAA&#10;AAAAAAAAAAAAAABbQ29udGVudF9UeXBlc10ueG1sUEsBAi0AFAAGAAgAAAAhADj9If/WAAAAlAEA&#10;AAsAAAAAAAAAAAAAAAAALwEAAF9yZWxzLy5yZWxzUEsBAi0AFAAGAAgAAAAhABmljNBCAgAAzwQA&#10;AA4AAAAAAAAAAAAAAAAALgIAAGRycy9lMm9Eb2MueG1sUEsBAi0AFAAGAAgAAAAhADSCLUjeAAAA&#10;CQEAAA8AAAAAAAAAAAAAAAAAnAQAAGRycy9kb3ducmV2LnhtbFBLBQYAAAAABAAEAPMAAACnBQAA&#10;AAA=&#10;" filled="f" stroked="f">
                <v:textbox>
                  <w:txbxContent>
                    <w:p w14:paraId="70F72405" w14:textId="77777777" w:rsidR="00211CF4" w:rsidRPr="00461AED" w:rsidRDefault="00211CF4" w:rsidP="00211CF4">
                      <w:pPr>
                        <w:rPr>
                          <w:color w:val="FF0000"/>
                          <w:sz w:val="24"/>
                        </w:rPr>
                      </w:pPr>
                      <w:r>
                        <w:rPr>
                          <w:color w:val="FF0000"/>
                          <w:sz w:val="24"/>
                        </w:rPr>
                        <w:t>Available amount</w:t>
                      </w:r>
                    </w:p>
                  </w:txbxContent>
                </v:textbox>
                <w10:wrap type="square" anchorx="margin"/>
              </v:shape>
            </w:pict>
          </mc:Fallback>
        </mc:AlternateContent>
      </w:r>
    </w:p>
    <w:p w14:paraId="51129609" w14:textId="20545AEE" w:rsidR="00211CF4" w:rsidRDefault="00211CF4" w:rsidP="00211CF4">
      <w:pPr>
        <w:rPr>
          <w:rFonts w:ascii="Arial Nova" w:hAnsi="Arial Nova"/>
        </w:rPr>
      </w:pPr>
    </w:p>
    <w:p w14:paraId="5643A3C8" w14:textId="4964EC28" w:rsidR="00211CF4" w:rsidRDefault="00211CF4" w:rsidP="00211CF4">
      <w:pPr>
        <w:rPr>
          <w:rFonts w:ascii="Arial Nova" w:hAnsi="Arial Nova"/>
        </w:rPr>
      </w:pPr>
    </w:p>
    <w:p w14:paraId="1D1835A1" w14:textId="6E681560" w:rsidR="00211CF4" w:rsidRDefault="00D171B8" w:rsidP="00211CF4">
      <w:pPr>
        <w:rPr>
          <w:rFonts w:ascii="Arial Nova" w:hAnsi="Arial Nova"/>
        </w:rPr>
      </w:pPr>
      <w:r>
        <w:rPr>
          <w:noProof/>
        </w:rPr>
        <mc:AlternateContent>
          <mc:Choice Requires="wps">
            <w:drawing>
              <wp:anchor distT="45720" distB="45720" distL="114300" distR="114300" simplePos="0" relativeHeight="251702272" behindDoc="0" locked="0" layoutInCell="1" allowOverlap="1" wp14:anchorId="0DE85374" wp14:editId="1A141A57">
                <wp:simplePos x="0" y="0"/>
                <wp:positionH relativeFrom="margin">
                  <wp:posOffset>1171575</wp:posOffset>
                </wp:positionH>
                <wp:positionV relativeFrom="paragraph">
                  <wp:posOffset>177800</wp:posOffset>
                </wp:positionV>
                <wp:extent cx="1800225" cy="3048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4F8D15" w14:textId="77777777" w:rsidR="00211CF4" w:rsidRPr="00461AED" w:rsidRDefault="00211CF4" w:rsidP="00211CF4">
                            <w:pPr>
                              <w:rPr>
                                <w:color w:val="FF0000"/>
                                <w:sz w:val="24"/>
                              </w:rPr>
                            </w:pPr>
                            <w:r>
                              <w:rPr>
                                <w:color w:val="FF0000"/>
                                <w:sz w:val="24"/>
                              </w:rPr>
                              <w:t>Place your order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5374" id="_x0000_s1042" type="#_x0000_t202" style="position:absolute;margin-left:92.25pt;margin-top:14pt;width:141.75pt;height:2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NXQwIAAM8EAAAOAAAAZHJzL2Uyb0RvYy54bWysVNtu2zAMfR+wfxD0vthO064z4hRdig4D&#10;ugvW7gNkWYqNyqJGqbGzry8lJ1m2PXXYi6ALeXjIQ2p5NfaGbRX6DmzFi1nOmbISms5uKv794fbN&#10;JWc+CNsIA1ZVfKc8v1q9frUcXKnm0IJpFDICsb4cXMXbEFyZZV62qhd+Bk5ZetSAvQh0xE3WoBgI&#10;vTfZPM8vsgGwcQhSeU+3N9MjXyV8rZUMX7T2KjBTceIW0oppreOarZai3KBwbSf3NMQ/sOhFZyno&#10;EepGBMGesPsLqu8kggcdZhL6DLTupEo5UDZF/kc2961wKuVCxfHuWCb//2Dl5+1XZF1T8bOCMyt6&#10;0uhBjYG9h5HNY3kG50uyundkF0a6JplTqt7dgXz0zMK6FXajrhFhaJVoiF4RPbMT1wnHR5B6+AQN&#10;hRFPARLQqLGPtaNqMEInmXZHaSIVGUNe5vl8fs6ZpLezfEHHFEKUB2+HPnxQ0LO4qTiS9AldbO98&#10;iGxEeTCJwSzcdsYk+Y397YIM401iHwnvqYedUdHO2G9KU8US03jhJW7qtUE2tRX1PWVwaK4ERg7R&#10;UFPAF/ruXaK3St38Qv+jU4oPNhz9+84CTjrGWVMxga2gKWkeJ/GI72R/KMVUgKhpGOsx9UxxceiQ&#10;GpodaYswTRj9CLRpAX9yNtB0Vdz/eBKoODMfLfXHu2KxiOOYDovzt3M64OlLffoirCSoigfOpu06&#10;pFrHpCxcUx/pLkkcyU1M9qRpapLy+wmPY3l6Tla//qHVMwAAAP//AwBQSwMEFAAGAAgAAAAhABhk&#10;ahTcAAAACQEAAA8AAABkcnMvZG93bnJldi54bWxMj8tOwzAQRfdI/IM1ldhRu1WapiFOhUBsQZSC&#10;1J0bT5OIeBzFbhP+nukKdnM1R/dRbCfXiQsOofWkYTFXIJAqb1uqNew/Xu4zECEasqbzhBp+MMC2&#10;vL0pTG79SO942cVasAmF3GhoYuxzKUPVoDNh7nsk/p384ExkOdTSDmZkc9fJpVKpdKYlTmhMj08N&#10;Vt+7s9Pw+Xo6fCXqrX52q370k5LkNlLru9n0+AAi4hT/YLjW5+pQcqejP5MNomOdJStGNSwz3sRA&#10;kl6Po4Z1qkCWhfy/oPwFAAD//wMAUEsBAi0AFAAGAAgAAAAhALaDOJL+AAAA4QEAABMAAAAAAAAA&#10;AAAAAAAAAAAAAFtDb250ZW50X1R5cGVzXS54bWxQSwECLQAUAAYACAAAACEAOP0h/9YAAACUAQAA&#10;CwAAAAAAAAAAAAAAAAAvAQAAX3JlbHMvLnJlbHNQSwECLQAUAAYACAAAACEA1ZhDV0MCAADPBAAA&#10;DgAAAAAAAAAAAAAAAAAuAgAAZHJzL2Uyb0RvYy54bWxQSwECLQAUAAYACAAAACEAGGRqFNwAAAAJ&#10;AQAADwAAAAAAAAAAAAAAAACdBAAAZHJzL2Rvd25yZXYueG1sUEsFBgAAAAAEAAQA8wAAAKYFAAAA&#10;AA==&#10;" filled="f" stroked="f">
                <v:textbox>
                  <w:txbxContent>
                    <w:p w14:paraId="624F8D15" w14:textId="77777777" w:rsidR="00211CF4" w:rsidRPr="00461AED" w:rsidRDefault="00211CF4" w:rsidP="00211CF4">
                      <w:pPr>
                        <w:rPr>
                          <w:color w:val="FF0000"/>
                          <w:sz w:val="24"/>
                        </w:rPr>
                      </w:pPr>
                      <w:r>
                        <w:rPr>
                          <w:color w:val="FF0000"/>
                          <w:sz w:val="24"/>
                        </w:rPr>
                        <w:t>Place your order amount</w:t>
                      </w:r>
                    </w:p>
                  </w:txbxContent>
                </v:textbox>
                <w10:wrap type="square" anchorx="margin"/>
              </v:shape>
            </w:pict>
          </mc:Fallback>
        </mc:AlternateContent>
      </w:r>
    </w:p>
    <w:p w14:paraId="331DC159" w14:textId="423B0CD5" w:rsidR="00211CF4" w:rsidRDefault="00211CF4" w:rsidP="00211CF4">
      <w:pPr>
        <w:rPr>
          <w:rFonts w:ascii="Arial Nova" w:hAnsi="Arial Nova"/>
        </w:rPr>
      </w:pPr>
    </w:p>
    <w:p w14:paraId="6F9BE223" w14:textId="73412D24" w:rsidR="00211CF4" w:rsidRDefault="00211CF4" w:rsidP="00211CF4">
      <w:pPr>
        <w:rPr>
          <w:rFonts w:ascii="Arial Nova" w:hAnsi="Arial Nova"/>
        </w:rPr>
      </w:pPr>
    </w:p>
    <w:p w14:paraId="78B95E58" w14:textId="59C22919" w:rsidR="00211CF4" w:rsidRDefault="00211CF4" w:rsidP="00211CF4">
      <w:pPr>
        <w:rPr>
          <w:rFonts w:ascii="Arial Nova" w:hAnsi="Arial Nova"/>
        </w:rPr>
      </w:pPr>
    </w:p>
    <w:p w14:paraId="197A2C42" w14:textId="22AA55BC" w:rsidR="00211CF4" w:rsidRDefault="00211CF4" w:rsidP="00211CF4">
      <w:pPr>
        <w:rPr>
          <w:rFonts w:ascii="Arial Nova" w:hAnsi="Arial Nova"/>
        </w:rPr>
      </w:pPr>
    </w:p>
    <w:p w14:paraId="4C35EEBE" w14:textId="5ECA9ED3" w:rsidR="00211CF4" w:rsidRDefault="00211CF4" w:rsidP="00211CF4">
      <w:pPr>
        <w:rPr>
          <w:rFonts w:ascii="Arial Nova" w:hAnsi="Arial Nova"/>
        </w:rPr>
      </w:pPr>
    </w:p>
    <w:p w14:paraId="1E3BE78F" w14:textId="668530F4" w:rsidR="00211CF4" w:rsidRDefault="00211CF4" w:rsidP="00211CF4">
      <w:pPr>
        <w:rPr>
          <w:rFonts w:ascii="Arial Nova" w:hAnsi="Arial Nova"/>
        </w:rPr>
      </w:pPr>
    </w:p>
    <w:p w14:paraId="1EB3EB1E" w14:textId="774F95A4" w:rsidR="00211CF4" w:rsidRDefault="00211CF4" w:rsidP="00211CF4">
      <w:pPr>
        <w:rPr>
          <w:rFonts w:ascii="Arial Nova" w:hAnsi="Arial Nova"/>
        </w:rPr>
      </w:pPr>
    </w:p>
    <w:p w14:paraId="432CBA2D" w14:textId="25EF2518" w:rsidR="00211CF4" w:rsidRDefault="00211CF4" w:rsidP="00211CF4">
      <w:pPr>
        <w:rPr>
          <w:rFonts w:ascii="Arial Nova" w:hAnsi="Arial Nova"/>
        </w:rPr>
      </w:pPr>
    </w:p>
    <w:p w14:paraId="626ECDE7" w14:textId="4FDDFBFF" w:rsidR="00211CF4" w:rsidRDefault="00211CF4" w:rsidP="00211CF4">
      <w:pPr>
        <w:rPr>
          <w:rFonts w:ascii="Arial Nova" w:hAnsi="Arial Nova"/>
        </w:rPr>
      </w:pPr>
    </w:p>
    <w:p w14:paraId="121940C1" w14:textId="6DD5DACB" w:rsidR="00211CF4" w:rsidRDefault="00211CF4" w:rsidP="00211CF4">
      <w:pPr>
        <w:rPr>
          <w:rFonts w:ascii="Arial Nova" w:hAnsi="Arial Nova"/>
        </w:rPr>
      </w:pPr>
    </w:p>
    <w:p w14:paraId="40377DCE" w14:textId="2BE21C95" w:rsidR="00211CF4" w:rsidRDefault="00211CF4" w:rsidP="00211CF4">
      <w:pPr>
        <w:rPr>
          <w:rFonts w:ascii="Arial Nova" w:hAnsi="Arial Nova"/>
        </w:rPr>
      </w:pPr>
    </w:p>
    <w:p w14:paraId="1C6F4451" w14:textId="739C9623" w:rsidR="00211CF4" w:rsidRDefault="00211CF4" w:rsidP="00211CF4">
      <w:pPr>
        <w:rPr>
          <w:rFonts w:ascii="Arial Nova" w:hAnsi="Arial Nova"/>
        </w:rPr>
      </w:pPr>
    </w:p>
    <w:p w14:paraId="5938BE31" w14:textId="70E532D7" w:rsidR="00211CF4" w:rsidRDefault="00211CF4" w:rsidP="00211CF4">
      <w:pPr>
        <w:rPr>
          <w:rFonts w:ascii="Arial Nova" w:hAnsi="Arial Nova"/>
        </w:rPr>
      </w:pPr>
    </w:p>
    <w:p w14:paraId="23DC6887" w14:textId="59A2D7C9" w:rsidR="00211CF4" w:rsidRDefault="00211CF4" w:rsidP="00211CF4">
      <w:pPr>
        <w:rPr>
          <w:rFonts w:ascii="Arial Nova" w:hAnsi="Arial Nova"/>
        </w:rPr>
      </w:pPr>
    </w:p>
    <w:p w14:paraId="573D2491" w14:textId="5FB0B3C1" w:rsidR="00211CF4" w:rsidRDefault="00211CF4" w:rsidP="00211CF4">
      <w:pPr>
        <w:rPr>
          <w:rFonts w:ascii="Arial Nova" w:hAnsi="Arial Nova"/>
        </w:rPr>
      </w:pPr>
    </w:p>
    <w:p w14:paraId="18ECCE3B" w14:textId="4FB05C1D" w:rsidR="00211CF4" w:rsidRDefault="00211CF4" w:rsidP="00211CF4">
      <w:pPr>
        <w:rPr>
          <w:rFonts w:ascii="Arial Nova" w:hAnsi="Arial Nova"/>
        </w:rPr>
      </w:pPr>
    </w:p>
    <w:p w14:paraId="3BCAA498" w14:textId="68192FD0" w:rsidR="00211CF4" w:rsidRDefault="00211CF4" w:rsidP="00211CF4">
      <w:pPr>
        <w:rPr>
          <w:rFonts w:ascii="Arial Nova" w:hAnsi="Arial Nova"/>
        </w:rPr>
      </w:pPr>
    </w:p>
    <w:p w14:paraId="0D040FFB" w14:textId="77777777" w:rsidR="00211CF4" w:rsidRPr="00211CF4" w:rsidRDefault="00211CF4" w:rsidP="00211CF4">
      <w:pPr>
        <w:rPr>
          <w:rFonts w:ascii="Arial Nova" w:hAnsi="Arial Nova"/>
          <w:bCs/>
        </w:rPr>
      </w:pPr>
      <w:r w:rsidRPr="00211CF4">
        <w:rPr>
          <w:rFonts w:ascii="Arial Nova" w:hAnsi="Arial Nova"/>
          <w:bCs/>
          <w:noProof/>
        </w:rPr>
        <w:lastRenderedPageBreak/>
        <w:drawing>
          <wp:anchor distT="0" distB="0" distL="114300" distR="114300" simplePos="0" relativeHeight="251704320" behindDoc="1" locked="0" layoutInCell="1" allowOverlap="1" wp14:anchorId="2B6AEEED" wp14:editId="405CB524">
            <wp:simplePos x="0" y="0"/>
            <wp:positionH relativeFrom="margin">
              <wp:align>left</wp:align>
            </wp:positionH>
            <wp:positionV relativeFrom="paragraph">
              <wp:posOffset>276225</wp:posOffset>
            </wp:positionV>
            <wp:extent cx="4101465" cy="8442960"/>
            <wp:effectExtent l="0" t="0" r="0" b="0"/>
            <wp:wrapTight wrapText="bothSides">
              <wp:wrapPolygon edited="0">
                <wp:start x="0" y="0"/>
                <wp:lineTo x="0" y="21542"/>
                <wp:lineTo x="21470" y="21542"/>
                <wp:lineTo x="2147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7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1465" cy="8442960"/>
                    </a:xfrm>
                    <a:prstGeom prst="rect">
                      <a:avLst/>
                    </a:prstGeom>
                  </pic:spPr>
                </pic:pic>
              </a:graphicData>
            </a:graphic>
            <wp14:sizeRelH relativeFrom="page">
              <wp14:pctWidth>0</wp14:pctWidth>
            </wp14:sizeRelH>
            <wp14:sizeRelV relativeFrom="page">
              <wp14:pctHeight>0</wp14:pctHeight>
            </wp14:sizeRelV>
          </wp:anchor>
        </w:drawing>
      </w:r>
      <w:r w:rsidRPr="00211CF4">
        <w:rPr>
          <w:rFonts w:ascii="Arial Nova" w:hAnsi="Arial Nova"/>
          <w:bCs/>
        </w:rPr>
        <w:t>5. Confirm page for order with exchanged amount for a further confirm.</w:t>
      </w:r>
    </w:p>
    <w:p w14:paraId="6FE5B592" w14:textId="77777777" w:rsidR="00211CF4" w:rsidRDefault="00211CF4" w:rsidP="00211CF4"/>
    <w:p w14:paraId="5A739461" w14:textId="77777777" w:rsidR="00211CF4" w:rsidRDefault="00211CF4" w:rsidP="00211CF4"/>
    <w:p w14:paraId="1F102E46" w14:textId="77777777" w:rsidR="00211CF4" w:rsidRDefault="00211CF4" w:rsidP="00211CF4">
      <w:r>
        <w:rPr>
          <w:noProof/>
        </w:rPr>
        <mc:AlternateContent>
          <mc:Choice Requires="wps">
            <w:drawing>
              <wp:anchor distT="45720" distB="45720" distL="114300" distR="114300" simplePos="0" relativeHeight="251705344" behindDoc="0" locked="0" layoutInCell="1" allowOverlap="1" wp14:anchorId="3F9E0503" wp14:editId="2C332340">
                <wp:simplePos x="0" y="0"/>
                <wp:positionH relativeFrom="margin">
                  <wp:posOffset>1543050</wp:posOffset>
                </wp:positionH>
                <wp:positionV relativeFrom="paragraph">
                  <wp:posOffset>217170</wp:posOffset>
                </wp:positionV>
                <wp:extent cx="1800225" cy="3048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19D9F0" w14:textId="77777777" w:rsidR="00211CF4" w:rsidRPr="00461AED" w:rsidRDefault="00211CF4" w:rsidP="00211CF4">
                            <w:pPr>
                              <w:rPr>
                                <w:color w:val="FF0000"/>
                                <w:sz w:val="24"/>
                              </w:rPr>
                            </w:pPr>
                            <w:r>
                              <w:rPr>
                                <w:color w:val="FF0000"/>
                                <w:sz w:val="24"/>
                              </w:rPr>
                              <w:t>Confirm Order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0503" id="_x0000_s1043" type="#_x0000_t202" style="position:absolute;margin-left:121.5pt;margin-top:17.1pt;width:141.75pt;height:2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fmQgIAAM8EAAAOAAAAZHJzL2Uyb0RvYy54bWysVNtu2zAMfR+wfxD0vthx07Uz4hRdig4D&#10;ugvW7gNkWYqNyqJGqbGzry8lJ1m2PXXYi6ALeXjIQ2p5NfaGbRX6DmzF57OcM2UlNJ3dVPz7w+2b&#10;S858ELYRBqyq+E55frV6/Wo5uFIV0IJpFDICsb4cXMXbEFyZZV62qhd+Bk5ZetSAvQh0xE3WoBgI&#10;vTdZkedvswGwcQhSeU+3N9MjXyV8rZUMX7T2KjBTceIW0oppreOarZai3KBwbSf3NMQ/sOhFZyno&#10;EepGBMGesPsLqu8kggcdZhL6DLTupEo5UDbz/I9s7lvhVMqFiuPdsUz+/8HKz9uvyLqm4mcFZ1b0&#10;pNGDGgN7DyMrYnkG50uyundkF0a6JplTqt7dgXz0zMK6FXajrhFhaJVoiN48emYnrhOOjyD18Aka&#10;CiOeAiSgUWMfa0fVYIROMu2O0kQqMoa8zPOiOOdM0ttZvqBjCiHKg7dDHz4o6FncVBxJ+oQutnc+&#10;RDaiPJjEYBZuO2OS/Mb+dkGG8Saxj4T31MPOqGhn7DelqWKJabzwEjf12iCb2or6njI4NFcCI4do&#10;qCngC333LtFbpW5+of/RKcUHG47+fWcBJx3jrKmYwFbQlDSPk3jEd7I/lGIqQNQ0jPWYemZ+ceiQ&#10;GpodaYswTRj9CLRpAX9yNtB0Vdz/eBKoODMfLfXHu/liEccxHRbnFwUd8PSlPn0RVhJUxQNn03Yd&#10;Uq1jUhauqY90lySO5CYme9I0NUn5/YTHsTw9J6tf/9DqGQAA//8DAFBLAwQUAAYACAAAACEAmRHh&#10;Sd0AAAAJAQAADwAAAGRycy9kb3ducmV2LnhtbEyPwU7DMBBE70j8g7VI3KiNm1QlZFMhEFcQBSr1&#10;5sbbJCJeR7HbhL/HnOA4mtHMm3Izu16caQydZ4TbhQJBXHvbcYPw8f58swYRomFres+E8E0BNtXl&#10;RWkK6yd+o/M2NiKVcCgMQhvjUEgZ6pacCQs/ECfv6EdnYpJjI+1oplTueqmVWklnOk4LrRnosaX6&#10;a3tyCJ8vx/0uU6/Nk8uHyc9KsruTiNdX88M9iEhz/AvDL35ChyoxHfyJbRA9gs6W6UtEWGYaRArk&#10;epWDOCCstQZZlfL/g+oHAAD//wMAUEsBAi0AFAAGAAgAAAAhALaDOJL+AAAA4QEAABMAAAAAAAAA&#10;AAAAAAAAAAAAAFtDb250ZW50X1R5cGVzXS54bWxQSwECLQAUAAYACAAAACEAOP0h/9YAAACUAQAA&#10;CwAAAAAAAAAAAAAAAAAvAQAAX3JlbHMvLnJlbHNQSwECLQAUAAYACAAAACEAenkX5kICAADPBAAA&#10;DgAAAAAAAAAAAAAAAAAuAgAAZHJzL2Uyb0RvYy54bWxQSwECLQAUAAYACAAAACEAmRHhSd0AAAAJ&#10;AQAADwAAAAAAAAAAAAAAAACcBAAAZHJzL2Rvd25yZXYueG1sUEsFBgAAAAAEAAQA8wAAAKYFAAAA&#10;AA==&#10;" filled="f" stroked="f">
                <v:textbox>
                  <w:txbxContent>
                    <w:p w14:paraId="7E19D9F0" w14:textId="77777777" w:rsidR="00211CF4" w:rsidRPr="00461AED" w:rsidRDefault="00211CF4" w:rsidP="00211CF4">
                      <w:pPr>
                        <w:rPr>
                          <w:color w:val="FF0000"/>
                          <w:sz w:val="24"/>
                        </w:rPr>
                      </w:pPr>
                      <w:r>
                        <w:rPr>
                          <w:color w:val="FF0000"/>
                          <w:sz w:val="24"/>
                        </w:rPr>
                        <w:t>Confirm Order Details</w:t>
                      </w:r>
                    </w:p>
                  </w:txbxContent>
                </v:textbox>
                <w10:wrap type="square" anchorx="margin"/>
              </v:shape>
            </w:pict>
          </mc:Fallback>
        </mc:AlternateContent>
      </w:r>
    </w:p>
    <w:p w14:paraId="4ACBEF86" w14:textId="77777777" w:rsidR="00211CF4" w:rsidRDefault="00211CF4" w:rsidP="00211CF4"/>
    <w:p w14:paraId="0CB0B516" w14:textId="77777777" w:rsidR="00211CF4" w:rsidRDefault="00211CF4" w:rsidP="00211CF4">
      <w:r>
        <w:rPr>
          <w:noProof/>
        </w:rPr>
        <mc:AlternateContent>
          <mc:Choice Requires="wps">
            <w:drawing>
              <wp:anchor distT="45720" distB="45720" distL="114300" distR="114300" simplePos="0" relativeHeight="251706368" behindDoc="0" locked="0" layoutInCell="1" allowOverlap="1" wp14:anchorId="40DC1BF3" wp14:editId="572920FA">
                <wp:simplePos x="0" y="0"/>
                <wp:positionH relativeFrom="margin">
                  <wp:posOffset>1000125</wp:posOffset>
                </wp:positionH>
                <wp:positionV relativeFrom="paragraph">
                  <wp:posOffset>248285</wp:posOffset>
                </wp:positionV>
                <wp:extent cx="1800225" cy="3048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2A4B71" w14:textId="77777777" w:rsidR="00211CF4" w:rsidRPr="00461AED" w:rsidRDefault="00211CF4" w:rsidP="00211CF4">
                            <w:pPr>
                              <w:rPr>
                                <w:color w:val="FF0000"/>
                                <w:sz w:val="24"/>
                              </w:rPr>
                            </w:pPr>
                            <w:r>
                              <w:rPr>
                                <w:color w:val="FF0000"/>
                                <w:sz w:val="24"/>
                              </w:rPr>
                              <w:t>Buy RD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1BF3" id="_x0000_s1044" type="#_x0000_t202" style="position:absolute;margin-left:78.75pt;margin-top:19.55pt;width:141.75pt;height:2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qrQgIAAM8EAAAOAAAAZHJzL2Uyb0RvYy54bWysVNuO0zAQfUfiHyy/06SXhRI1XS1dLUJa&#10;LmKXD3Acu4nW8Zix26R8PWOnLQWeFvFi+TJz5sycGa+uh86wvULfgi35dJJzpqyEurXbkn97vHu1&#10;5MwHYWthwKqSH5Tn1+uXL1a9K9QMGjC1QkYg1he9K3kTgiuyzMtGdcJPwClLjxqwE4GOuM1qFD2h&#10;dyab5fnrrAesHYJU3tPt7fjI1wlfayXDZ629CsyUnLiFtGJaq7hm65Uotihc08ojDfEPLDrRWgp6&#10;hroVQbAdtn9Bda1E8KDDREKXgdatVCkHymaa/5HNQyOcSrlQcbw7l8n/P1j5af8FWVuXfD7nzIqO&#10;NHpUQ2DvYGCzWJ7e+YKsHhzZhYGuSeaUqnf3IJ88s7BphN2qG0ToGyVqojeNntmF64jjI0jVf4Sa&#10;wohdgAQ0aOxi7agajNBJpsNZmkhFxpDLPJ/NrjiT9DbPF3RMIURx8nbow3sFHYubkiNJn9DF/t6H&#10;yEYUJ5MYzMJda0yS39jfLsgw3iT2kfCRejgYFe2M/ao0VSwxjRde4rbaGGRjW1HfUwan5kpg5BAN&#10;NQV8pu/RJXqr1M3P9D87pfhgw9m/ay3gqGOcNRUT2AuakvppFI/4jvanUowFiJqGoRpSz0yXpw6p&#10;oD6QtgjjhNGPQJsG8AdnPU1Xyf33nUDFmflgqT/eTheLOI7psLh6M6MDXr5Uly/CSoIqeeBs3G5C&#10;qnVMysIN9ZFuk8SR3MjkSJqmJil/nPA4lpfnZPXrH1r/BAAA//8DAFBLAwQUAAYACAAAACEA7JQc&#10;lN4AAAAJAQAADwAAAGRycy9kb3ducmV2LnhtbEyPy07DMBBF90j8gzVI7KidkvQR4lQIxBbU8pDY&#10;ufE0iRqPo9htwt8zrOjyao7unFtsJteJMw6h9aQhmSkQSJW3LdUaPt5f7lYgQjRkTecJNfxggE15&#10;fVWY3PqRtnjexVpwCYXcaGhi7HMpQ9WgM2HmeyS+HfzgTOQ41NIOZuRy18m5UgvpTEv8oTE9PjVY&#10;HXcnp+Hz9fD9laq3+tll/egnJcmtpda3N9PjA4iIU/yH4U+f1aFkp70/kQ2i45wtM0Y13K8TEAyk&#10;acLj9hpWywRkWcjLBeUvAAAA//8DAFBLAQItABQABgAIAAAAIQC2gziS/gAAAOEBAAATAAAAAAAA&#10;AAAAAAAAAAAAAABbQ29udGVudF9UeXBlc10ueG1sUEsBAi0AFAAGAAgAAAAhADj9If/WAAAAlAEA&#10;AAsAAAAAAAAAAAAAAAAALwEAAF9yZWxzLy5yZWxzUEsBAi0AFAAGAAgAAAAhADjhKqtCAgAAzwQA&#10;AA4AAAAAAAAAAAAAAAAALgIAAGRycy9lMm9Eb2MueG1sUEsBAi0AFAAGAAgAAAAhAOyUHJTeAAAA&#10;CQEAAA8AAAAAAAAAAAAAAAAAnAQAAGRycy9kb3ducmV2LnhtbFBLBQYAAAAABAAEAPMAAACnBQAA&#10;AAA=&#10;" filled="f" stroked="f">
                <v:textbox>
                  <w:txbxContent>
                    <w:p w14:paraId="3C2A4B71" w14:textId="77777777" w:rsidR="00211CF4" w:rsidRPr="00461AED" w:rsidRDefault="00211CF4" w:rsidP="00211CF4">
                      <w:pPr>
                        <w:rPr>
                          <w:color w:val="FF0000"/>
                          <w:sz w:val="24"/>
                        </w:rPr>
                      </w:pPr>
                      <w:r>
                        <w:rPr>
                          <w:color w:val="FF0000"/>
                          <w:sz w:val="24"/>
                        </w:rPr>
                        <w:t>Buy RD Points</w:t>
                      </w:r>
                    </w:p>
                  </w:txbxContent>
                </v:textbox>
                <w10:wrap type="square" anchorx="margin"/>
              </v:shape>
            </w:pict>
          </mc:Fallback>
        </mc:AlternateContent>
      </w:r>
    </w:p>
    <w:p w14:paraId="721FB274" w14:textId="77777777" w:rsidR="00211CF4" w:rsidRDefault="00211CF4" w:rsidP="00211CF4"/>
    <w:p w14:paraId="450E0573" w14:textId="77777777" w:rsidR="00211CF4" w:rsidRDefault="00211CF4" w:rsidP="00211CF4"/>
    <w:p w14:paraId="45F3E99D" w14:textId="77777777" w:rsidR="00211CF4" w:rsidRDefault="00211CF4" w:rsidP="00211CF4">
      <w:r>
        <w:rPr>
          <w:noProof/>
        </w:rPr>
        <mc:AlternateContent>
          <mc:Choice Requires="wps">
            <w:drawing>
              <wp:anchor distT="45720" distB="45720" distL="114300" distR="114300" simplePos="0" relativeHeight="251707392" behindDoc="0" locked="0" layoutInCell="1" allowOverlap="1" wp14:anchorId="5FE2FFA5" wp14:editId="22763B34">
                <wp:simplePos x="0" y="0"/>
                <wp:positionH relativeFrom="margin">
                  <wp:posOffset>800100</wp:posOffset>
                </wp:positionH>
                <wp:positionV relativeFrom="paragraph">
                  <wp:posOffset>143510</wp:posOffset>
                </wp:positionV>
                <wp:extent cx="1800225" cy="3048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9AEF21" w14:textId="77777777" w:rsidR="00211CF4" w:rsidRPr="00461AED" w:rsidRDefault="00211CF4" w:rsidP="00211CF4">
                            <w:pPr>
                              <w:rPr>
                                <w:color w:val="FF0000"/>
                                <w:sz w:val="24"/>
                              </w:rPr>
                            </w:pPr>
                            <w:r>
                              <w:rPr>
                                <w:color w:val="FF0000"/>
                                <w:sz w:val="24"/>
                              </w:rPr>
                              <w:t>Buy RD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2FFA5" id="_x0000_s1045" type="#_x0000_t202" style="position:absolute;margin-left:63pt;margin-top:11.3pt;width:141.75pt;height:2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buQwIAAM8EAAAOAAAAZHJzL2Uyb0RvYy54bWysVNtu2zAMfR+wfxD0vthx06014hRdig4D&#10;ugvW7gNkWYqNyqJGqbGzry8lJ1m2PXXYi6ALeXjIQ2p5NfaGbRX6DmzF57OcM2UlNJ3dVPz7w+2b&#10;C858ELYRBqyq+E55frV6/Wo5uFIV0IJpFDICsb4cXMXbEFyZZV62qhd+Bk5ZetSAvQh0xE3WoBgI&#10;vTdZkedvswGwcQhSeU+3N9MjXyV8rZUMX7T2KjBTceIW0oppreOarZai3KBwbSf3NMQ/sOhFZyno&#10;EepGBMGesPsLqu8kggcdZhL6DLTupEo5UDbz/I9s7lvhVMqFiuPdsUz+/8HKz9uvyLqm4mcLzqzo&#10;SaMHNQb2HkZWxPIMzpdkde/ILox0TTKnVL27A/nomYV1K+xGXSPC0CrREL159MxOXCccH0Hq4RM0&#10;FEY8BUhAo8Y+1o6qwQidZNodpYlUZAx5kedFcc6ZpLezfEHHFEKUB2+HPnxQ0LO4qTiS9AldbO98&#10;iGxEeTCJwSzcdsYk+Y397YIM401iHwnvqYedUdHO2G9KU8US03jhJW7qtUE2tRX1PWVwaK4ERg7R&#10;UFPAF/ruXaK3St38Qv+jU4oPNhz9+84CTjrGWVMxga2gKWkeJ/GI72R/KMVUgKhpGOsx9cz88tAh&#10;NTQ70hZhmjD6EWjTAv7kbKDpqrj/8SRQcWY+WuqPy/liEccxHRbn7wo64OlLffoirCSoigfOpu06&#10;pFrHpCxcUx/pLkkcyU1M9qRpapLy+wmPY3l6Tla//qHVMwAAAP//AwBQSwMEFAAGAAgAAAAhAKy1&#10;k/TdAAAACQEAAA8AAABkcnMvZG93bnJldi54bWxMj81OwzAQhO9IvIO1SNyoTdQGGuJUCMQVRPmR&#10;uG3jbRIRr6PYbcLbs5zocTSjmW/Kzex7daQxdoEtXC8MKOI6uI4bC+9vT1e3oGJCdtgHJgs/FGFT&#10;nZ+VWLgw8Ssdt6lRUsKxQAttSkOhdaxb8hgXYSAWbx9Gj0nk2Gg34iTlvteZMbn22LEstDjQQ0v1&#10;9/bgLXw8778+l+alefSrYQqz0ezX2trLi/n+DlSiOf2H4Q9f0KESpl04sIuqF53l8iVZyLIclASW&#10;Zr0CtbNwY3LQValPH1S/AAAA//8DAFBLAQItABQABgAIAAAAIQC2gziS/gAAAOEBAAATAAAAAAAA&#10;AAAAAAAAAAAAAABbQ29udGVudF9UeXBlc10ueG1sUEsBAi0AFAAGAAgAAAAhADj9If/WAAAAlAEA&#10;AAsAAAAAAAAAAAAAAAAALwEAAF9yZWxzLy5yZWxzUEsBAi0AFAAGAAgAAAAhADvIJu5DAgAAzwQA&#10;AA4AAAAAAAAAAAAAAAAALgIAAGRycy9lMm9Eb2MueG1sUEsBAi0AFAAGAAgAAAAhAKy1k/TdAAAA&#10;CQEAAA8AAAAAAAAAAAAAAAAAnQQAAGRycy9kb3ducmV2LnhtbFBLBQYAAAAABAAEAPMAAACnBQAA&#10;AAA=&#10;" filled="f" stroked="f">
                <v:textbox>
                  <w:txbxContent>
                    <w:p w14:paraId="4B9AEF21" w14:textId="77777777" w:rsidR="00211CF4" w:rsidRPr="00461AED" w:rsidRDefault="00211CF4" w:rsidP="00211CF4">
                      <w:pPr>
                        <w:rPr>
                          <w:color w:val="FF0000"/>
                          <w:sz w:val="24"/>
                        </w:rPr>
                      </w:pPr>
                      <w:r>
                        <w:rPr>
                          <w:color w:val="FF0000"/>
                          <w:sz w:val="24"/>
                        </w:rPr>
                        <w:t>Buy RD Points</w:t>
                      </w:r>
                    </w:p>
                  </w:txbxContent>
                </v:textbox>
                <w10:wrap type="square" anchorx="margin"/>
              </v:shape>
            </w:pict>
          </mc:Fallback>
        </mc:AlternateContent>
      </w:r>
    </w:p>
    <w:p w14:paraId="395607E6" w14:textId="77777777" w:rsidR="00211CF4" w:rsidRDefault="00211CF4" w:rsidP="00211CF4"/>
    <w:p w14:paraId="3479D08E" w14:textId="77777777" w:rsidR="00211CF4" w:rsidRDefault="00211CF4" w:rsidP="00211CF4">
      <w:r>
        <w:rPr>
          <w:noProof/>
        </w:rPr>
        <mc:AlternateContent>
          <mc:Choice Requires="wps">
            <w:drawing>
              <wp:anchor distT="45720" distB="45720" distL="114300" distR="114300" simplePos="0" relativeHeight="251708416" behindDoc="0" locked="0" layoutInCell="1" allowOverlap="1" wp14:anchorId="2CCA00B3" wp14:editId="5C899F74">
                <wp:simplePos x="0" y="0"/>
                <wp:positionH relativeFrom="margin">
                  <wp:posOffset>800100</wp:posOffset>
                </wp:positionH>
                <wp:positionV relativeFrom="paragraph">
                  <wp:posOffset>239395</wp:posOffset>
                </wp:positionV>
                <wp:extent cx="1800225" cy="3048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BE0718" w14:textId="77777777" w:rsidR="00211CF4" w:rsidRPr="00461AED" w:rsidRDefault="00211CF4" w:rsidP="00211CF4">
                            <w:pPr>
                              <w:rPr>
                                <w:color w:val="FF0000"/>
                                <w:sz w:val="24"/>
                              </w:rPr>
                            </w:pPr>
                            <w:r>
                              <w:rPr>
                                <w:color w:val="FF0000"/>
                                <w:sz w:val="24"/>
                              </w:rPr>
                              <w:t>Player to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A00B3" id="_x0000_s1046" type="#_x0000_t202" style="position:absolute;margin-left:63pt;margin-top:18.85pt;width:141.75pt;height:2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NDQQIAAM8EAAAOAAAAZHJzL2Uyb0RvYy54bWysVNtu2zAMfR+wfxD0vthx060z4hRdig4D&#10;ugvW7gNkWYqNyqJGqbGzry8lJ2m2PXXYiyFR5OEhD+nl5dgbtlXoO7AVn89yzpSV0HR2U/Ef9zdv&#10;LjjzQdhGGLCq4jvl+eXq9avl4EpVQAumUcgIxPpycBVvQ3BllnnZql74GThl6VED9iLQFTdZg2Ig&#10;9N5kRZ6/zQbAxiFI5T1Zr6dHvkr4WisZvmrtVWCm4sQtpC+mbx2/2Wopyg0K13ZyT0P8A4tedJaS&#10;HqGuRRDsEbu/oPpOInjQYSahz0DrTqpUA1Uzz/+o5q4VTqVaqDneHdvk/x+s/LL9hqxrKn52zpkV&#10;PWl0r8bAPsDIitiewfmSvO4c+YWRzCRzKtW7W5APnllYt8Ju1BUiDK0SDdGbx8jsJHTC8RGkHj5D&#10;Q2nEY4AENGrsY++oG4zQSabdUZpIRcaUF3leFERR0ttZvqBrSiHKQ7RDHz4q6Fk8VBxJ+oQutrc+&#10;RDaiPLjEZBZuOmOS/Mb+ZiDHaEnsI+E99bAzKvoZ+11p6lhiGg1e4qZeG2TTWNHcUwWH4UpgFBAd&#10;NSV8Yew+JEarNM0vjD8GpfxgwzG+7yzgpGPcNRUL2ArakuZhEo/4Tv6HVkwNiJqGsR7TzBRJhGiq&#10;odmRtgjThtEfgQ4t4C/OBtquivufjwIVZ+aTpfl4P18s4jqmy+L8HQExPH2pT1+ElQRV8cDZdFyH&#10;1OtYlIUrmiPdJYmfmexJ09Yk5fcbHtfy9J68nv9DqycAAAD//wMAUEsDBBQABgAIAAAAIQASArWy&#10;3gAAAAkBAAAPAAAAZHJzL2Rvd25yZXYueG1sTI/NTsMwEITvSLyDtUjcqE1pmjbEqRCIK4j+Sdzc&#10;eJtExOsodpvw9t2e4Dia0cw3+Wp0rThjHxpPGh4nCgRS6W1DlYbt5v1hASJEQ9a0nlDDLwZYFbc3&#10;ucmsH+gLz+tYCS6hkBkNdYxdJmUoa3QmTHyHxN7R985Eln0lbW8GLnetnCo1l840xAu16fC1xvJn&#10;fXIadh/H7/1MfVZvLukGPypJbim1vr8bX55BRBzjXxiu+IwOBTMd/IlsEC3r6Zy/RA1PaQqCAzO1&#10;TEAcNCySFGSRy/8PigsAAAD//wMAUEsBAi0AFAAGAAgAAAAhALaDOJL+AAAA4QEAABMAAAAAAAAA&#10;AAAAAAAAAAAAAFtDb250ZW50X1R5cGVzXS54bWxQSwECLQAUAAYACAAAACEAOP0h/9YAAACUAQAA&#10;CwAAAAAAAAAAAAAAAAAvAQAAX3JlbHMvLnJlbHNQSwECLQAUAAYACAAAACEAh42TQ0ECAADPBAAA&#10;DgAAAAAAAAAAAAAAAAAuAgAAZHJzL2Uyb0RvYy54bWxQSwECLQAUAAYACAAAACEAEgK1st4AAAAJ&#10;AQAADwAAAAAAAAAAAAAAAACbBAAAZHJzL2Rvd25yZXYueG1sUEsFBgAAAAAEAAQA8wAAAKYFAAAA&#10;AA==&#10;" filled="f" stroked="f">
                <v:textbox>
                  <w:txbxContent>
                    <w:p w14:paraId="26BE0718" w14:textId="77777777" w:rsidR="00211CF4" w:rsidRPr="00461AED" w:rsidRDefault="00211CF4" w:rsidP="00211CF4">
                      <w:pPr>
                        <w:rPr>
                          <w:color w:val="FF0000"/>
                          <w:sz w:val="24"/>
                        </w:rPr>
                      </w:pPr>
                      <w:r>
                        <w:rPr>
                          <w:color w:val="FF0000"/>
                          <w:sz w:val="24"/>
                        </w:rPr>
                        <w:t>Player to Pay</w:t>
                      </w:r>
                    </w:p>
                  </w:txbxContent>
                </v:textbox>
                <w10:wrap type="square" anchorx="margin"/>
              </v:shape>
            </w:pict>
          </mc:Fallback>
        </mc:AlternateContent>
      </w:r>
    </w:p>
    <w:p w14:paraId="4042B4CC" w14:textId="77777777" w:rsidR="00211CF4" w:rsidRDefault="00211CF4" w:rsidP="00211CF4"/>
    <w:p w14:paraId="5A1ECE73" w14:textId="77777777" w:rsidR="00211CF4" w:rsidRDefault="00211CF4" w:rsidP="00211CF4"/>
    <w:p w14:paraId="6AE2F189" w14:textId="77777777" w:rsidR="00211CF4" w:rsidRDefault="00211CF4" w:rsidP="00211CF4"/>
    <w:p w14:paraId="1F58F3DB" w14:textId="77777777" w:rsidR="00211CF4" w:rsidRDefault="00211CF4" w:rsidP="00211CF4"/>
    <w:p w14:paraId="328FDF5E" w14:textId="77777777" w:rsidR="00211CF4" w:rsidRDefault="00211CF4" w:rsidP="00211CF4"/>
    <w:p w14:paraId="5478E593" w14:textId="77777777" w:rsidR="00211CF4" w:rsidRDefault="00211CF4" w:rsidP="00211CF4"/>
    <w:p w14:paraId="3D0C1CBB" w14:textId="77777777" w:rsidR="00211CF4" w:rsidRDefault="00211CF4" w:rsidP="00211CF4">
      <w:r>
        <w:rPr>
          <w:noProof/>
        </w:rPr>
        <mc:AlternateContent>
          <mc:Choice Requires="wps">
            <w:drawing>
              <wp:anchor distT="45720" distB="45720" distL="114300" distR="114300" simplePos="0" relativeHeight="251709440" behindDoc="0" locked="0" layoutInCell="1" allowOverlap="1" wp14:anchorId="26B70979" wp14:editId="56F322C0">
                <wp:simplePos x="0" y="0"/>
                <wp:positionH relativeFrom="margin">
                  <wp:posOffset>47625</wp:posOffset>
                </wp:positionH>
                <wp:positionV relativeFrom="paragraph">
                  <wp:posOffset>87630</wp:posOffset>
                </wp:positionV>
                <wp:extent cx="2124075" cy="409575"/>
                <wp:effectExtent l="0" t="0" r="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EE479A" w14:textId="77777777" w:rsidR="00211CF4" w:rsidRPr="00461AED" w:rsidRDefault="00211CF4" w:rsidP="00211CF4">
                            <w:pPr>
                              <w:rPr>
                                <w:color w:val="FF0000"/>
                                <w:sz w:val="24"/>
                              </w:rPr>
                            </w:pPr>
                            <w:r>
                              <w:rPr>
                                <w:color w:val="FF0000"/>
                                <w:sz w:val="24"/>
                              </w:rPr>
                              <w:t xml:space="preserve">Merchants’ Detail and History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70979" id="_x0000_s1047" type="#_x0000_t202" style="position:absolute;margin-left:3.75pt;margin-top:6.9pt;width:167.25pt;height:32.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HQAIAAM8EAAAOAAAAZHJzL2Uyb0RvYy54bWysVFtv0zAUfkfiP1h+p0lDu7Go6TQ6DSGN&#10;i9j4AY5jN9ESH3PsNim/nmMn7Qo8DfFi2efyne/cvLoeupbtFboGTMHns5QzZSRUjdkW/Pvj3Zt3&#10;nDkvTCVaMKrgB+X49fr1q1Vvc5VBDW2lkBGIcXlvC157b/MkcbJWnXAzsMqQUgN2wtMTt0mFoif0&#10;rk2yNL1IesDKIkjlHElvRyVfR3ytlfRftHbKs7bgxM3HE+NZhjNZr0S+RWHrRk40xD+w6ERjKOgJ&#10;6lZ4wXbY/AXVNRLBgfYzCV0CWjdSxRwom3n6RzYPtbAq5kLFcfZUJvf/YOXn/VdkTVXwtxecGdFR&#10;jx7V4Nl7GFgWytNbl5PVgyU7P5CY2hxTdfYe5JNjBja1MFt1gwh9rURF9ObBMzlzHXFcACn7T1BR&#10;GLHzEIEGjV2oHVWDETq16XBqTaAiSZjNs0V6ueRMkm6RXi3pHkKI/Oht0fkPCjoWLgVHan1EF/t7&#10;50fTo0kIZuCuaVuSi7w1vwkIM0gi+0B4ou4PrRqtvylNFYtMg8BJ3JabFtk4VjT3lMFxuCIYOQRD&#10;TQFf6Du5BG8Vp/mF/ienGB+MP/l3jQEc+xh2TYUE9oK2pHoam0d8R/tjKcYChJ76oRzizGTRNIhK&#10;qA7UW4Rxw+hHoEsN+JOznrar4O7HTqDirP1oaD6u5otFWMf4WCwvM3rguaY81wgjCargnrPxuvGx&#10;1iEpAzc0R7qJLX5mMpGmrYlDMm14WMvzd7R6/ofWvwAAAP//AwBQSwMEFAAGAAgAAAAhAEO91Ejb&#10;AAAABwEAAA8AAABkcnMvZG93bnJldi54bWxMj8FOwzAQRO9I/IO1SNyoTdNCCXEqBOIKotBK3Lbx&#10;NomI11HsNuHvWU5w3JnR7JtiPflOnWiIbWAL1zMDirgKruXawsf789UKVEzIDrvAZOGbIqzL87MC&#10;cxdGfqPTJtVKSjjmaKFJqc+1jlVDHuMs9MTiHcLgMck51NoNOEq57/TcmBvtsWX50GBPjw1VX5uj&#10;t7B9OXzuFua1fvLLfgyT0ezvtLWXF9PDPahEU/oLwy++oEMpTPtwZBdVZ+F2KUGRMxkgdraYy7S9&#10;6KsMdFno//zlDwAAAP//AwBQSwECLQAUAAYACAAAACEAtoM4kv4AAADhAQAAEwAAAAAAAAAAAAAA&#10;AAAAAAAAW0NvbnRlbnRfVHlwZXNdLnhtbFBLAQItABQABgAIAAAAIQA4/SH/1gAAAJQBAAALAAAA&#10;AAAAAAAAAAAAAC8BAABfcmVscy8ucmVsc1BLAQItABQABgAIAAAAIQAcObnHQAIAAM8EAAAOAAAA&#10;AAAAAAAAAAAAAC4CAABkcnMvZTJvRG9jLnhtbFBLAQItABQABgAIAAAAIQBDvdRI2wAAAAcBAAAP&#10;AAAAAAAAAAAAAAAAAJoEAABkcnMvZG93bnJldi54bWxQSwUGAAAAAAQABADzAAAAogUAAAAA&#10;" filled="f" stroked="f">
                <v:textbox>
                  <w:txbxContent>
                    <w:p w14:paraId="4AEE479A" w14:textId="77777777" w:rsidR="00211CF4" w:rsidRPr="00461AED" w:rsidRDefault="00211CF4" w:rsidP="00211CF4">
                      <w:pPr>
                        <w:rPr>
                          <w:color w:val="FF0000"/>
                          <w:sz w:val="24"/>
                        </w:rPr>
                      </w:pPr>
                      <w:r>
                        <w:rPr>
                          <w:color w:val="FF0000"/>
                          <w:sz w:val="24"/>
                        </w:rPr>
                        <w:t xml:space="preserve">Merchants’ Detail and History </w:t>
                      </w:r>
                    </w:p>
                  </w:txbxContent>
                </v:textbox>
                <w10:wrap type="square" anchorx="margin"/>
              </v:shape>
            </w:pict>
          </mc:Fallback>
        </mc:AlternateContent>
      </w:r>
    </w:p>
    <w:p w14:paraId="14B71418" w14:textId="77777777" w:rsidR="00211CF4" w:rsidRDefault="00211CF4" w:rsidP="00211CF4"/>
    <w:p w14:paraId="4E8A8E3F" w14:textId="77777777" w:rsidR="00211CF4" w:rsidRDefault="00211CF4" w:rsidP="00211CF4">
      <w:r>
        <w:rPr>
          <w:noProof/>
        </w:rPr>
        <mc:AlternateContent>
          <mc:Choice Requires="wps">
            <w:drawing>
              <wp:anchor distT="45720" distB="45720" distL="114300" distR="114300" simplePos="0" relativeHeight="251710464" behindDoc="0" locked="0" layoutInCell="1" allowOverlap="1" wp14:anchorId="4888F7A4" wp14:editId="49912AE4">
                <wp:simplePos x="0" y="0"/>
                <wp:positionH relativeFrom="margin">
                  <wp:posOffset>2800350</wp:posOffset>
                </wp:positionH>
                <wp:positionV relativeFrom="paragraph">
                  <wp:posOffset>212090</wp:posOffset>
                </wp:positionV>
                <wp:extent cx="1695450" cy="4095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A454A6" w14:textId="77777777" w:rsidR="00211CF4" w:rsidRPr="00461AED" w:rsidRDefault="00211CF4" w:rsidP="00211CF4">
                            <w:pPr>
                              <w:rPr>
                                <w:color w:val="FF0000"/>
                                <w:sz w:val="24"/>
                              </w:rPr>
                            </w:pPr>
                            <w:r>
                              <w:rPr>
                                <w:color w:val="FF0000"/>
                                <w:sz w:val="24"/>
                              </w:rPr>
                              <w:t xml:space="preserve">Confirm and buy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F7A4" id="_x0000_s1048" type="#_x0000_t202" style="position:absolute;margin-left:220.5pt;margin-top:16.7pt;width:133.5pt;height:32.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gQwIAAM8EAAAOAAAAZHJzL2Uyb0RvYy54bWysVNtu2zAMfR+wfxD0vjjJkmYx4hRdig4D&#10;ugvW7gMUWYqNyqJGKbGzry8lJ162PXXYiyGJ5OEhD+nVddcYdlDoa7AFn4zGnCkroaztruDfH+/e&#10;vOPMB2FLYcCqgh+V59fr169WrcvVFCowpUJGINbnrSt4FYLLs8zLSjXCj8ApS0YN2IhAV9xlJYqW&#10;0BuTTcfjq6wFLB2CVN7T621v5OuEr7WS4YvWXgVmCk7cQvpi+m7jN1uvRL5D4apanmiIf2DRiNpS&#10;0gHqVgTB9lj/BdXUEsGDDiMJTQZa11KlGqiayfiPah4q4VSqhZrj3dAm//9g5efDV2R1WfC3C86s&#10;aEijR9UF9h46No3taZ3PyevBkV/o6JlkTqV6dw/yyTMLm0rYnbpBhLZSoiR6kxiZXYT2OD6CbNtP&#10;UFIasQ+QgDqNTewddYMROsl0HKSJVGRMebWcz+ZkkmSbjZfzxTylEPk52qEPHxQ0LB4KjiR9QheH&#10;ex8iG5GfXWIyC3e1MUl+Y397IMf4kthHwifq4WhU9DP2m9LUscQ0PniJu+3GIOvHiuaeaJ6HK4FR&#10;QHTUlPCFsaeQGK3SNL8wfghK+cGGIb6pLWCvY9w1FQs4CNqS8qkXj/j2/udW9A2ImoZu26WZmQ4T&#10;soXySNoi9BtGfwQ6VIA/OWtpuwruf+wFKs7MR0vzsZzMZnEd02U2X0zpgpeW7aVFWElQBQ+c9cdN&#10;SL2ORVm4oTnSdZI4kuuZnEjT1iTlTxse1/Lynrx+/YfWzwAAAP//AwBQSwMEFAAGAAgAAAAhACvO&#10;niPeAAAACQEAAA8AAABkcnMvZG93bnJldi54bWxMj8FOwzAQRO9I/IO1SNyoXRpoE7KpEIgrqIVW&#10;4uYm2yQiXkex24S/ZznBcXZGs2/y9eQ6daYhtJ4R5jMDirj0Vcs1wsf7y80KVIiWK9t5JoRvCrAu&#10;Li9ym1V+5A2dt7FWUsIhswhNjH2mdSgbcjbMfE8s3tEPzkaRQ62rwY5S7jp9a8y9drZl+dDYnp4a&#10;Kr+2J4ewez1+7hPzVj+7u370k9HsUo14fTU9PoCKNMW/MPziCzoUwnTwJ66C6hCSZC5bIsJikYCS&#10;wNKs5HBASJcp6CLX/xcUPwAAAP//AwBQSwECLQAUAAYACAAAACEAtoM4kv4AAADhAQAAEwAAAAAA&#10;AAAAAAAAAAAAAAAAW0NvbnRlbnRfVHlwZXNdLnhtbFBLAQItABQABgAIAAAAIQA4/SH/1gAAAJQB&#10;AAALAAAAAAAAAAAAAAAAAC8BAABfcmVscy8ucmVsc1BLAQItABQABgAIAAAAIQDzVa+gQwIAAM8E&#10;AAAOAAAAAAAAAAAAAAAAAC4CAABkcnMvZTJvRG9jLnhtbFBLAQItABQABgAIAAAAIQArzp4j3gAA&#10;AAkBAAAPAAAAAAAAAAAAAAAAAJ0EAABkcnMvZG93bnJldi54bWxQSwUGAAAAAAQABADzAAAAqAUA&#10;AAAA&#10;" filled="f" stroked="f">
                <v:textbox>
                  <w:txbxContent>
                    <w:p w14:paraId="06A454A6" w14:textId="77777777" w:rsidR="00211CF4" w:rsidRPr="00461AED" w:rsidRDefault="00211CF4" w:rsidP="00211CF4">
                      <w:pPr>
                        <w:rPr>
                          <w:color w:val="FF0000"/>
                          <w:sz w:val="24"/>
                        </w:rPr>
                      </w:pPr>
                      <w:r>
                        <w:rPr>
                          <w:color w:val="FF0000"/>
                          <w:sz w:val="24"/>
                        </w:rPr>
                        <w:t xml:space="preserve">Confirm and buy </w:t>
                      </w:r>
                    </w:p>
                  </w:txbxContent>
                </v:textbox>
                <w10:wrap type="square" anchorx="margin"/>
              </v:shape>
            </w:pict>
          </mc:Fallback>
        </mc:AlternateContent>
      </w:r>
    </w:p>
    <w:p w14:paraId="347FE333" w14:textId="77777777" w:rsidR="00211CF4" w:rsidRDefault="00211CF4" w:rsidP="00211CF4"/>
    <w:p w14:paraId="293BECFA" w14:textId="77777777" w:rsidR="00211CF4" w:rsidRDefault="00211CF4" w:rsidP="00211CF4"/>
    <w:p w14:paraId="7AFEF74D" w14:textId="77777777" w:rsidR="00211CF4" w:rsidRDefault="00211CF4" w:rsidP="00211CF4"/>
    <w:p w14:paraId="226245ED" w14:textId="77777777" w:rsidR="00211CF4" w:rsidRDefault="00211CF4" w:rsidP="00211CF4"/>
    <w:p w14:paraId="2F215FCD" w14:textId="77777777" w:rsidR="00211CF4" w:rsidRDefault="00211CF4" w:rsidP="00211CF4">
      <w:r>
        <w:rPr>
          <w:noProof/>
        </w:rPr>
        <mc:AlternateContent>
          <mc:Choice Requires="wps">
            <w:drawing>
              <wp:anchor distT="45720" distB="45720" distL="114300" distR="114300" simplePos="0" relativeHeight="251711488" behindDoc="0" locked="0" layoutInCell="1" allowOverlap="1" wp14:anchorId="61273E46" wp14:editId="398CEE47">
                <wp:simplePos x="0" y="0"/>
                <wp:positionH relativeFrom="margin">
                  <wp:posOffset>2447925</wp:posOffset>
                </wp:positionH>
                <wp:positionV relativeFrom="paragraph">
                  <wp:posOffset>202565</wp:posOffset>
                </wp:positionV>
                <wp:extent cx="1695450" cy="409575"/>
                <wp:effectExtent l="0" t="0" r="0"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9E6EF4" w14:textId="77777777" w:rsidR="00211CF4" w:rsidRPr="00461AED" w:rsidRDefault="00211CF4" w:rsidP="00211CF4">
                            <w:pPr>
                              <w:rPr>
                                <w:color w:val="FF0000"/>
                                <w:sz w:val="24"/>
                              </w:rPr>
                            </w:pPr>
                            <w:r>
                              <w:rPr>
                                <w:color w:val="FF0000"/>
                                <w:sz w:val="24"/>
                              </w:rPr>
                              <w:t xml:space="preserve">Cancel the deal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3E46" id="_x0000_s1049" type="#_x0000_t202" style="position:absolute;margin-left:192.75pt;margin-top:15.95pt;width:133.5pt;height:32.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PWQwIAAM8EAAAOAAAAZHJzL2Uyb0RvYy54bWysVNtu2zAMfR+wfxD0vjhJk3Yx4hRdig4D&#10;ugvW7gNkWYqNyqJGKbGzrx8lJ2m6PXXYiyGJ5OEhD+nldd8atlPoG7AFn4zGnCkroWrspuA/Hu/e&#10;vefMB2ErYcCqgu+V59ert2+WncvVFGowlUJGINbnnSt4HYLLs8zLWrXCj8ApS0YN2IpAV9xkFYqO&#10;0FuTTcfjy6wDrByCVN7T6+1g5KuEr7WS4avWXgVmCk7cQvpi+pbxm62WIt+gcHUjDzTEP7BoRWMp&#10;6QnqVgTBttj8BdU2EsGDDiMJbQZaN1KlGqiayfiPah5q4VSqhZrj3alN/v/Byi+7b8iaquAXpJQV&#10;LWn0qPrAPkDPprE9nfM5eT048gs9PZPMqVTv7kE+eWZhXQu7UTeI0NVKVERvEiOzs9ABx0eQsvsM&#10;FaUR2wAJqNfYxt5RNxihk0z7kzSRiowpLxfz2ZxMkmyz8WJ+NU8pRH6MdujDRwUti4eCI0mf0MXu&#10;3ofIRuRHl5jMwl1jTJLf2BcP5BhfEvtI+EA97I2KfsZ+V5o6lpjGBy9xU64NsmGsaO6J5nG4EhgF&#10;REdNCV8ZewiJ0SpN8yvjT0EpP9hwim8bCzjoGHdNxQJ2grakehrEI76D/7EVQwOipqEv+zQz04vj&#10;hJRQ7UlbhGHD6I9AhxrwF2cdbVfB/c+tQMWZ+WRpPhaT2SyuY7rM5ldTuuC5pTy3CCsJquCBs+G4&#10;DqnXsSgLNzRHukkSR3IDkwNp2pqk/GHD41qe35PX839o9RsAAP//AwBQSwMEFAAGAAgAAAAhAF62&#10;Z7fdAAAACQEAAA8AAABkcnMvZG93bnJldi54bWxMj01PwzAMhu9I+w+RkbixZGOt1tJ0mkBcQWwD&#10;iVvWeG1F41RNtpZ/jzmxmz8evX5cbCbXiQsOofWkYTFXIJAqb1uqNRz2L/drECEasqbzhBp+MMCm&#10;nN0UJrd+pHe87GItOIRCbjQ0Mfa5lKFq0Jkw9z0S705+cCZyO9TSDmbkcNfJpVKpdKYlvtCYHp8a&#10;rL53Z6fh4/X09blSb/WzS/rRT0qSy6TWd7fT9hFExCn+w/Cnz+pQstPRn8kG0Wl4WCcJo1wsMhAM&#10;pMmSB0cNWboCWRby+oPyFwAA//8DAFBLAQItABQABgAIAAAAIQC2gziS/gAAAOEBAAATAAAAAAAA&#10;AAAAAAAAAAAAAABbQ29udGVudF9UeXBlc10ueG1sUEsBAi0AFAAGAAgAAAAhADj9If/WAAAAlAEA&#10;AAsAAAAAAAAAAAAAAAAALwEAAF9yZWxzLy5yZWxzUEsBAi0AFAAGAAgAAAAhAOnrY9ZDAgAAzwQA&#10;AA4AAAAAAAAAAAAAAAAALgIAAGRycy9lMm9Eb2MueG1sUEsBAi0AFAAGAAgAAAAhAF62Z7fdAAAA&#10;CQEAAA8AAAAAAAAAAAAAAAAAnQQAAGRycy9kb3ducmV2LnhtbFBLBQYAAAAABAAEAPMAAACnBQAA&#10;AAA=&#10;" filled="f" stroked="f">
                <v:textbox>
                  <w:txbxContent>
                    <w:p w14:paraId="429E6EF4" w14:textId="77777777" w:rsidR="00211CF4" w:rsidRPr="00461AED" w:rsidRDefault="00211CF4" w:rsidP="00211CF4">
                      <w:pPr>
                        <w:rPr>
                          <w:color w:val="FF0000"/>
                          <w:sz w:val="24"/>
                        </w:rPr>
                      </w:pPr>
                      <w:r>
                        <w:rPr>
                          <w:color w:val="FF0000"/>
                          <w:sz w:val="24"/>
                        </w:rPr>
                        <w:t xml:space="preserve">Cancel the deal </w:t>
                      </w:r>
                    </w:p>
                  </w:txbxContent>
                </v:textbox>
                <w10:wrap type="square" anchorx="margin"/>
              </v:shape>
            </w:pict>
          </mc:Fallback>
        </mc:AlternateContent>
      </w:r>
      <w:r>
        <w:rPr>
          <w:noProof/>
        </w:rPr>
        <mc:AlternateContent>
          <mc:Choice Requires="wps">
            <w:drawing>
              <wp:anchor distT="45720" distB="45720" distL="114300" distR="114300" simplePos="0" relativeHeight="251712512" behindDoc="0" locked="0" layoutInCell="1" allowOverlap="1" wp14:anchorId="6E9DF461" wp14:editId="3CB51E3B">
                <wp:simplePos x="0" y="0"/>
                <wp:positionH relativeFrom="margin">
                  <wp:posOffset>504825</wp:posOffset>
                </wp:positionH>
                <wp:positionV relativeFrom="paragraph">
                  <wp:posOffset>193040</wp:posOffset>
                </wp:positionV>
                <wp:extent cx="1695450" cy="409575"/>
                <wp:effectExtent l="0" t="0" r="0"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BC2596" w14:textId="77777777" w:rsidR="00211CF4" w:rsidRPr="00461AED" w:rsidRDefault="00211CF4" w:rsidP="00211CF4">
                            <w:pPr>
                              <w:rPr>
                                <w:color w:val="FF0000"/>
                                <w:sz w:val="24"/>
                              </w:rPr>
                            </w:pPr>
                            <w:r>
                              <w:rPr>
                                <w:color w:val="FF0000"/>
                                <w:sz w:val="24"/>
                              </w:rPr>
                              <w:t xml:space="preserve">I’ve paid already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F461" id="_x0000_s1050" type="#_x0000_t202" style="position:absolute;margin-left:39.75pt;margin-top:15.2pt;width:133.5pt;height:32.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FRAIAAM8EAAAOAAAAZHJzL2Uyb0RvYy54bWysVNtu2zAMfR+wfxD0vjjJnHYx4hRdig4D&#10;ugvW7gNkWYqNyqJGqbGzry8lJ1m2PXXYiyGJ5OEhD+nV1dAZtlPoW7Aln02mnCkroW7ttuTfH27f&#10;vOPMB2FrYcCqku+V51fr169WvSvUHBowtUJGINYXvSt5E4IrsszLRnXCT8ApS0YN2IlAV9xmNYqe&#10;0DuTzafTi6wHrB2CVN7T681o5OuEr7WS4YvWXgVmSk7cQvpi+lbxm61XotiicE0rDzTEP7DoRGsp&#10;6QnqRgTBnrD9C6prJYIHHSYSugy0bqVKNVA1s+kf1dw3wqlUCzXHu1Ob/P+DlZ93X5G1dcnfLjmz&#10;oiONHtQQ2HsY2Dy2p3e+IK97R35hoGeSOZXq3R3IR88sbBpht+oaEfpGiZrozWJkdhY64vgIUvWf&#10;oKY04ilAAho0drF31A1G6CTT/iRNpCJjyovlIl+QSZItny4Xl4uUQhTHaIc+fFDQsXgoOZL0CV3s&#10;7nyIbERxdInJLNy2xiT5jf3tgRzjS2IfCR+oh71R0c/Yb0pTxxLT+OAlbquNQTaOFc090TwOVwKj&#10;gOioKeELYw8hMVqlaX5h/Cko5QcbTvFdawFHHeOuqVjATtCW1I+jeMR39D+2YmxA1DQM1ZBmZp4f&#10;J6SCek/aIowbRn8EOjSAPznrabtK7n88CVScmY+W5mM5y/O4jumSLy7ndMFzS3VuEVYSVMkDZ+Nx&#10;E1KvY1EWrmmOdJskjuRGJgfStDVJ+cOGx7U8vyevX/+h9TMAAAD//wMAUEsDBBQABgAIAAAAIQAs&#10;018F3AAAAAgBAAAPAAAAZHJzL2Rvd25yZXYueG1sTI/NTsMwEITvSLyDtUjcqA1NCwnZVAjEFUT5&#10;kbi58TaJiNdR7Dbh7VlOcJyd0cy35Wb2vTrSGLvACJcLA4q4Dq7jBuHt9fHiBlRMlp3tAxPCN0XY&#10;VKcnpS1cmPiFjtvUKCnhWFiENqWh0DrWLXkbF2EgFm8fRm+TyLHRbrSTlPteXxmz1t52LAutHei+&#10;pfpre/AI70/7z4/MPDcPfjVMYTaafa4Rz8/mu1tQieb0F4ZffEGHSph24cAuqh7hOl9JEmFpMlDi&#10;L7O1HHYIeZaDrkr9/4HqBwAA//8DAFBLAQItABQABgAIAAAAIQC2gziS/gAAAOEBAAATAAAAAAAA&#10;AAAAAAAAAAAAAABbQ29udGVudF9UeXBlc10ueG1sUEsBAi0AFAAGAAgAAAAhADj9If/WAAAAlAEA&#10;AAsAAAAAAAAAAAAAAAAALwEAAF9yZWxzLy5yZWxzUEsBAi0AFAAGAAgAAAAhAD/U70VEAgAAzwQA&#10;AA4AAAAAAAAAAAAAAAAALgIAAGRycy9lMm9Eb2MueG1sUEsBAi0AFAAGAAgAAAAhACzTXwXcAAAA&#10;CAEAAA8AAAAAAAAAAAAAAAAAngQAAGRycy9kb3ducmV2LnhtbFBLBQYAAAAABAAEAPMAAACnBQAA&#10;AAA=&#10;" filled="f" stroked="f">
                <v:textbox>
                  <w:txbxContent>
                    <w:p w14:paraId="2BBC2596" w14:textId="77777777" w:rsidR="00211CF4" w:rsidRPr="00461AED" w:rsidRDefault="00211CF4" w:rsidP="00211CF4">
                      <w:pPr>
                        <w:rPr>
                          <w:color w:val="FF0000"/>
                          <w:sz w:val="24"/>
                        </w:rPr>
                      </w:pPr>
                      <w:r>
                        <w:rPr>
                          <w:color w:val="FF0000"/>
                          <w:sz w:val="24"/>
                        </w:rPr>
                        <w:t xml:space="preserve">I’ve paid already </w:t>
                      </w:r>
                    </w:p>
                  </w:txbxContent>
                </v:textbox>
                <w10:wrap type="square" anchorx="margin"/>
              </v:shape>
            </w:pict>
          </mc:Fallback>
        </mc:AlternateContent>
      </w:r>
    </w:p>
    <w:p w14:paraId="2E6518FC" w14:textId="77777777" w:rsidR="00211CF4" w:rsidRDefault="00211CF4" w:rsidP="00211CF4"/>
    <w:p w14:paraId="777C4965" w14:textId="77777777" w:rsidR="00211CF4" w:rsidRDefault="00211CF4" w:rsidP="00211CF4"/>
    <w:p w14:paraId="76189D53" w14:textId="77777777" w:rsidR="00211CF4" w:rsidRDefault="00211CF4" w:rsidP="00211CF4"/>
    <w:p w14:paraId="29588040" w14:textId="77777777" w:rsidR="00211CF4" w:rsidRDefault="00211CF4" w:rsidP="00211CF4"/>
    <w:p w14:paraId="433CDDE8" w14:textId="0B5593FB" w:rsidR="00211CF4" w:rsidRDefault="00211CF4" w:rsidP="00211CF4"/>
    <w:p w14:paraId="6D1AAFCA" w14:textId="33D6CDA6" w:rsidR="00211CF4" w:rsidRDefault="00211CF4" w:rsidP="00211CF4"/>
    <w:p w14:paraId="75F91A54" w14:textId="2C2AF454" w:rsidR="00211CF4" w:rsidRPr="00211CF4" w:rsidRDefault="00211CF4" w:rsidP="00211CF4">
      <w:pPr>
        <w:rPr>
          <w:rFonts w:ascii="Arial Nova" w:hAnsi="Arial Nova"/>
          <w:bCs/>
        </w:rPr>
      </w:pPr>
      <w:r w:rsidRPr="00211CF4">
        <w:rPr>
          <w:rFonts w:ascii="Arial Nova" w:hAnsi="Arial Nova"/>
          <w:bCs/>
          <w:noProof/>
        </w:rPr>
        <w:lastRenderedPageBreak/>
        <w:drawing>
          <wp:anchor distT="0" distB="0" distL="114300" distR="114300" simplePos="0" relativeHeight="251714560" behindDoc="1" locked="0" layoutInCell="1" allowOverlap="1" wp14:anchorId="077BD9EA" wp14:editId="35638F1B">
            <wp:simplePos x="0" y="0"/>
            <wp:positionH relativeFrom="margin">
              <wp:align>left</wp:align>
            </wp:positionH>
            <wp:positionV relativeFrom="paragraph">
              <wp:posOffset>642620</wp:posOffset>
            </wp:positionV>
            <wp:extent cx="3943350" cy="8105140"/>
            <wp:effectExtent l="0" t="0" r="0" b="0"/>
            <wp:wrapTight wrapText="bothSides">
              <wp:wrapPolygon edited="0">
                <wp:start x="0" y="0"/>
                <wp:lineTo x="0" y="21526"/>
                <wp:lineTo x="21496" y="21526"/>
                <wp:lineTo x="214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7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3350" cy="8105140"/>
                    </a:xfrm>
                    <a:prstGeom prst="rect">
                      <a:avLst/>
                    </a:prstGeom>
                  </pic:spPr>
                </pic:pic>
              </a:graphicData>
            </a:graphic>
            <wp14:sizeRelH relativeFrom="page">
              <wp14:pctWidth>0</wp14:pctWidth>
            </wp14:sizeRelH>
            <wp14:sizeRelV relativeFrom="page">
              <wp14:pctHeight>0</wp14:pctHeight>
            </wp14:sizeRelV>
          </wp:anchor>
        </w:drawing>
      </w:r>
      <w:r w:rsidRPr="00211CF4">
        <w:rPr>
          <w:rFonts w:ascii="Arial Nova" w:hAnsi="Arial Nova"/>
          <w:bCs/>
        </w:rPr>
        <w:t>6. Final page for transaction with live chat to merchants, confirm your payment options (WeChat Pay, Ali Pay or bank transfer to merchants’ account) and then finish the transaction. All merchants are individual agent</w:t>
      </w:r>
      <w:r w:rsidR="000B26B0">
        <w:rPr>
          <w:rFonts w:ascii="Arial Nova" w:hAnsi="Arial Nova"/>
          <w:bCs/>
        </w:rPr>
        <w:t>s</w:t>
      </w:r>
      <w:r w:rsidRPr="00211CF4">
        <w:rPr>
          <w:rFonts w:ascii="Arial Nova" w:hAnsi="Arial Nova"/>
          <w:bCs/>
        </w:rPr>
        <w:t>.</w:t>
      </w:r>
    </w:p>
    <w:p w14:paraId="70740318" w14:textId="77777777" w:rsidR="00211CF4" w:rsidRDefault="00211CF4" w:rsidP="00211CF4"/>
    <w:p w14:paraId="2DA7B637" w14:textId="77777777" w:rsidR="00211CF4" w:rsidRDefault="00211CF4" w:rsidP="00211CF4"/>
    <w:p w14:paraId="1606379F" w14:textId="77777777" w:rsidR="00211CF4" w:rsidRDefault="00211CF4" w:rsidP="00211CF4"/>
    <w:p w14:paraId="079087DC" w14:textId="77777777" w:rsidR="00211CF4" w:rsidRDefault="00211CF4" w:rsidP="00211CF4">
      <w:r>
        <w:rPr>
          <w:noProof/>
        </w:rPr>
        <mc:AlternateContent>
          <mc:Choice Requires="wps">
            <w:drawing>
              <wp:anchor distT="45720" distB="45720" distL="114300" distR="114300" simplePos="0" relativeHeight="251715584" behindDoc="0" locked="0" layoutInCell="1" allowOverlap="1" wp14:anchorId="4775DDA1" wp14:editId="0FC45158">
                <wp:simplePos x="0" y="0"/>
                <wp:positionH relativeFrom="margin">
                  <wp:posOffset>361950</wp:posOffset>
                </wp:positionH>
                <wp:positionV relativeFrom="paragraph">
                  <wp:posOffset>99060</wp:posOffset>
                </wp:positionV>
                <wp:extent cx="1800225" cy="3048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00559E" w14:textId="77777777" w:rsidR="00211CF4" w:rsidRPr="00461AED" w:rsidRDefault="00211CF4" w:rsidP="00211CF4">
                            <w:pPr>
                              <w:rPr>
                                <w:color w:val="FF0000"/>
                                <w:sz w:val="24"/>
                              </w:rPr>
                            </w:pPr>
                            <w:r>
                              <w:rPr>
                                <w:color w:val="FF0000"/>
                                <w:sz w:val="24"/>
                              </w:rPr>
                              <w:t>Merchants’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5DDA1" id="_x0000_s1051" type="#_x0000_t202" style="position:absolute;margin-left:28.5pt;margin-top:7.8pt;width:141.75pt;height:2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rfQgIAAM8EAAAOAAAAZHJzL2Uyb0RvYy54bWysVNtu2zAMfR+wfxD0vtjJ0q0z4hRdig4D&#10;ugvW7gNkWYqNyqJGKbGzry8lO1m2PXXYi6ALeXjIQ2p1NXSG7RX6FmzJ57OcM2Ul1K3dlvz7w+2r&#10;S858ELYWBqwq+UF5frV++WLVu0ItoAFTK2QEYn3Ru5I3Ibgiy7xsVCf8DJyy9KgBOxHoiNusRtET&#10;emeyRZ6/yXrA2iFI5T3d3oyPfJ3wtVYyfNHaq8BMyYlbSCumtYprtl6JYovCNa2caIh/YNGJ1lLQ&#10;E9SNCILtsP0LqmslggcdZhK6DLRupUo5UDbz/I9s7hvhVMqFiuPdqUz+/8HKz/uvyNq65Ms5Z1Z0&#10;pNGDGgJ7DwNbxPL0zhdkde/ILgx0TTKnVL27A/nomYVNI+xWXSNC3yhRE7159MzOXEccH0Gq/hPU&#10;FEbsAiSgQWMXa0fVYIROMh1O0kQqMoa8zPPF4oIzSW+v8yUdUwhRHL0d+vBBQcfipuRI0id0sb/z&#10;IbIRxdEkBrNw2xqT5Df2twsyjDeJfSQ8UQ8Ho6Kdsd+UpoolpvHCS9xWG4NsbCvqe8rg2FwJjByi&#10;oaaAz/SdXKK3St38TP+TU4oPNpz8u9YCjjrGWVMxgb2gKakfR/GI72h/LMVYgKhpGKoh9QwJMnVI&#10;BfWBtEUYJ4x+BNo0gD8562m6Su5/7AQqzsxHS/3xbr5cxnFMh+XF2wUd8PylOn8RVhJUyQNn43YT&#10;Uq1jUhauqY90mySO5EYmE2mamqT8NOFxLM/PyerXP7R+AgAA//8DAFBLAwQUAAYACAAAACEAHjMV&#10;L90AAAAIAQAADwAAAGRycy9kb3ducmV2LnhtbEyPzU7DMBCE70i8g7VI3KgNbQKEOBUCcQW1/Ejc&#10;tvE2iYjXUew24e1ZTnCcndXMN+V69r060hi7wBYuFwYUcR1cx42Ft9enixtQMSE77AOThW+KsK5O&#10;T0osXJh4Q8dtapSEcCzQQpvSUGgd65Y8xkUYiMXbh9FjEjk22o04Sbjv9ZUxufbYsTS0ONBDS/XX&#10;9uAtvD/vPz9W5qV59Nkwhdlo9rfa2vOz+f4OVKI5/T3DL76gQyVMu3BgF1VvIbuWKUnuWQ5K/OXK&#10;ZKB2FvJlDroq9f8B1Q8AAAD//wMAUEsBAi0AFAAGAAgAAAAhALaDOJL+AAAA4QEAABMAAAAAAAAA&#10;AAAAAAAAAAAAAFtDb250ZW50X1R5cGVzXS54bWxQSwECLQAUAAYACAAAACEAOP0h/9YAAACUAQAA&#10;CwAAAAAAAAAAAAAAAAAvAQAAX3JlbHMvLnJlbHNQSwECLQAUAAYACAAAACEA76Ga30ICAADPBAAA&#10;DgAAAAAAAAAAAAAAAAAuAgAAZHJzL2Uyb0RvYy54bWxQSwECLQAUAAYACAAAACEAHjMVL90AAAAI&#10;AQAADwAAAAAAAAAAAAAAAACcBAAAZHJzL2Rvd25yZXYueG1sUEsFBgAAAAAEAAQA8wAAAKYFAAAA&#10;AA==&#10;" filled="f" stroked="f">
                <v:textbox>
                  <w:txbxContent>
                    <w:p w14:paraId="5800559E" w14:textId="77777777" w:rsidR="00211CF4" w:rsidRPr="00461AED" w:rsidRDefault="00211CF4" w:rsidP="00211CF4">
                      <w:pPr>
                        <w:rPr>
                          <w:color w:val="FF0000"/>
                          <w:sz w:val="24"/>
                        </w:rPr>
                      </w:pPr>
                      <w:r>
                        <w:rPr>
                          <w:color w:val="FF0000"/>
                          <w:sz w:val="24"/>
                        </w:rPr>
                        <w:t>Merchants’ Name</w:t>
                      </w:r>
                    </w:p>
                  </w:txbxContent>
                </v:textbox>
                <w10:wrap type="square" anchorx="margin"/>
              </v:shape>
            </w:pict>
          </mc:Fallback>
        </mc:AlternateContent>
      </w:r>
    </w:p>
    <w:p w14:paraId="4EB8C622" w14:textId="77777777" w:rsidR="00211CF4" w:rsidRDefault="00211CF4" w:rsidP="00211CF4"/>
    <w:p w14:paraId="2195DD92" w14:textId="77777777" w:rsidR="00211CF4" w:rsidRDefault="00211CF4" w:rsidP="00211CF4"/>
    <w:p w14:paraId="0D61EE01" w14:textId="77777777" w:rsidR="00211CF4" w:rsidRDefault="00211CF4" w:rsidP="00211CF4"/>
    <w:p w14:paraId="00F4462D" w14:textId="77777777" w:rsidR="00211CF4" w:rsidRDefault="00211CF4" w:rsidP="00211CF4">
      <w:r>
        <w:rPr>
          <w:noProof/>
        </w:rPr>
        <mc:AlternateContent>
          <mc:Choice Requires="wps">
            <w:drawing>
              <wp:anchor distT="45720" distB="45720" distL="114300" distR="114300" simplePos="0" relativeHeight="251717632" behindDoc="0" locked="0" layoutInCell="1" allowOverlap="1" wp14:anchorId="79714700" wp14:editId="09BDC762">
                <wp:simplePos x="0" y="0"/>
                <wp:positionH relativeFrom="margin">
                  <wp:posOffset>2190750</wp:posOffset>
                </wp:positionH>
                <wp:positionV relativeFrom="paragraph">
                  <wp:posOffset>166370</wp:posOffset>
                </wp:positionV>
                <wp:extent cx="1428750" cy="3048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6246E" w14:textId="77777777" w:rsidR="00211CF4" w:rsidRPr="00461AED" w:rsidRDefault="00211CF4" w:rsidP="00211CF4">
                            <w:pPr>
                              <w:rPr>
                                <w:color w:val="FF0000"/>
                                <w:sz w:val="24"/>
                              </w:rPr>
                            </w:pPr>
                            <w:r>
                              <w:rPr>
                                <w:color w:val="FF0000"/>
                                <w:sz w:val="24"/>
                              </w:rPr>
                              <w:t>Cancel the deal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4700" id="_x0000_s1052" type="#_x0000_t202" style="position:absolute;margin-left:172.5pt;margin-top:13.1pt;width:112.5pt;height:2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XQwIAAM8EAAAOAAAAZHJzL2Uyb0RvYy54bWysVNtu2zAMfR+wfxD0vtjx3DYz4hRdig4D&#10;ugvW7gNkWYqNyqJHKbGzry8lJ1m2PXXYiyGJ5OEhD+nl9dgZtlPoWrAln89SzpSVULd2U/Lvj3dv&#10;Fpw5L2wtDFhV8r1y/Hr1+tVy6AuVQQOmVsgIxLpi6EveeN8XSeJkozrhZtArS0YN2AlPV9wkNYqB&#10;0DuTZGl6mQyAdY8glXP0ejsZ+Sria62k/6K1U56ZkhM3H78Yv1X4JqulKDYo+qaVBxriH1h0orWU&#10;9AR1K7xgW2z/gupaieBA+5mELgGtW6liDVTNPP2jmodG9CrWQs1x/alN7v/Bys+7r8jauuR5xpkV&#10;HWn0qEbP3sPIstCeoXcFeT305OdHeiaZY6muvwf55JiFdSPsRt0gwtAoURO9eYhMzkInHBdAquET&#10;1JRGbD1EoFFjF3pH3WCETjLtT9IEKjKkzLPF1QWZJNnepvkijdolojhG9+j8BwUdC4eSI0kf0cXu&#10;3vnARhRHl5DMwl1rTJTf2N8eyDG8RPaB8IG63xsV/Iz9pjR1LDIND07iplobZNNY0dwTzeNwRTAK&#10;CI6aEr4w9hASolWc5hfGn4JifrD+FN+1FnDSMeyaCgXsBG1J/TSJR3wn/2MrpgYETf1YjXFmssvj&#10;hFRQ70lbhGnD6I9AhwbwJ2cDbVfJ3Y+tQMWZ+WhpPt7N8zysY7zkF1cZXfDcUp1bhJUEVXLP2XRc&#10;+9jrUJSFG5oj3UaJA7mJyYE0bU1U/rDhYS3P79Hr139o9QwAAP//AwBQSwMEFAAGAAgAAAAhAA/l&#10;Of7dAAAACQEAAA8AAABkcnMvZG93bnJldi54bWxMj8FOwzAQRO9I/IO1SNyoTUhaCNlUCMQVRKGV&#10;uLnJNomI11HsNuHvWU5wnJ3R7JtiPbtenWgMnWeE64UBRVz5uuMG4eP9+eoWVIiWa9t7JoRvCrAu&#10;z88Km9d+4jc6bWKjpIRDbhHaGIdc61C15GxY+IFYvIMfnY0ix0bXo52k3PU6MWapne1YPrR2oMeW&#10;qq/N0SFsXw6fu9S8Nk8uGyY/G83uTiNeXswP96AizfEvDL/4gg6lMO39keugeoSbNJMtESFZJqAk&#10;kK2MHPYIqzQBXRb6/4LyBwAA//8DAFBLAQItABQABgAIAAAAIQC2gziS/gAAAOEBAAATAAAAAAAA&#10;AAAAAAAAAAAAAABbQ29udGVudF9UeXBlc10ueG1sUEsBAi0AFAAGAAgAAAAhADj9If/WAAAAlAEA&#10;AAsAAAAAAAAAAAAAAAAALwEAAF9yZWxzLy5yZWxzUEsBAi0AFAAGAAgAAAAhALdqj9dDAgAAzwQA&#10;AA4AAAAAAAAAAAAAAAAALgIAAGRycy9lMm9Eb2MueG1sUEsBAi0AFAAGAAgAAAAhAA/lOf7dAAAA&#10;CQEAAA8AAAAAAAAAAAAAAAAAnQQAAGRycy9kb3ducmV2LnhtbFBLBQYAAAAABAAEAPMAAACnBQAA&#10;AAA=&#10;" filled="f" stroked="f">
                <v:textbox>
                  <w:txbxContent>
                    <w:p w14:paraId="24D6246E" w14:textId="77777777" w:rsidR="00211CF4" w:rsidRPr="00461AED" w:rsidRDefault="00211CF4" w:rsidP="00211CF4">
                      <w:pPr>
                        <w:rPr>
                          <w:color w:val="FF0000"/>
                          <w:sz w:val="24"/>
                        </w:rPr>
                      </w:pPr>
                      <w:r>
                        <w:rPr>
                          <w:color w:val="FF0000"/>
                          <w:sz w:val="24"/>
                        </w:rPr>
                        <w:t>Cancel the deal</w:t>
                      </w:r>
                    </w:p>
                  </w:txbxContent>
                </v:textbox>
                <w10:wrap type="square" anchorx="margin"/>
              </v:shape>
            </w:pict>
          </mc:Fallback>
        </mc:AlternateContent>
      </w:r>
      <w:r>
        <w:rPr>
          <w:noProof/>
        </w:rPr>
        <mc:AlternateContent>
          <mc:Choice Requires="wps">
            <w:drawing>
              <wp:anchor distT="45720" distB="45720" distL="114300" distR="114300" simplePos="0" relativeHeight="251716608" behindDoc="0" locked="0" layoutInCell="1" allowOverlap="1" wp14:anchorId="5096C228" wp14:editId="42A36447">
                <wp:simplePos x="0" y="0"/>
                <wp:positionH relativeFrom="margin">
                  <wp:posOffset>619125</wp:posOffset>
                </wp:positionH>
                <wp:positionV relativeFrom="paragraph">
                  <wp:posOffset>156845</wp:posOffset>
                </wp:positionV>
                <wp:extent cx="1428750" cy="3048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16F274" w14:textId="77777777" w:rsidR="00211CF4" w:rsidRPr="00461AED" w:rsidRDefault="00211CF4" w:rsidP="00211CF4">
                            <w:pPr>
                              <w:rPr>
                                <w:color w:val="FF0000"/>
                                <w:sz w:val="24"/>
                              </w:rPr>
                            </w:pPr>
                            <w:r>
                              <w:rPr>
                                <w:color w:val="FF0000"/>
                                <w:sz w:val="24"/>
                              </w:rPr>
                              <w:t>I’ve paid already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228" id="_x0000_s1053" type="#_x0000_t202" style="position:absolute;margin-left:48.75pt;margin-top:12.35pt;width:112.5pt;height:2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cRAIAAM8EAAAOAAAAZHJzL2Uyb0RvYy54bWysVNtu2zAMfR+wfxD0vthx3TUz4hRdig4D&#10;ugvW7gNkWYqNyqJHKbGzry8lJ1m2PXXYiyGJ5OEhD+nl9dgZtlPoWrAln89SzpSVULd2U/Lvj3dv&#10;Fpw5L2wtDFhV8r1y/Hr1+tVy6AuVQQOmVsgIxLpi6EveeN8XSeJkozrhZtArS0YN2AlPV9wkNYqB&#10;0DuTZGn6NhkA6x5BKufo9XYy8lXE11pJ/0VrpzwzJSduPn4xfqvwTVZLUWxQ9E0rDzTEP7DoRGsp&#10;6QnqVnjBttj+BdW1EsGB9jMJXQJat1LFGqiaefpHNQ+N6FWshZrj+lOb3P+DlZ93X5G1dcnzC86s&#10;6EijRzV69h5GloX2DL0ryOuhJz8/0jPJHEt1/T3IJ8csrBthN+oGEYZGiZrozUNkchY64bgAUg2f&#10;oKY0YushAo0au9A76gYjdJJpf5ImUJEhZZ4tri7JJMl2keaLNGqXiOIY3aPzHxR0LBxKjiR9RBe7&#10;e+cDG1EcXUIyC3etMVF+Y397IMfwEtkHwgfqfm9U8DP2m9LUscg0PDiJm2ptkE1jRXNPNI/DFcEo&#10;IDhqSvjC2ENIiFZxml8YfwqK+cH6U3zXWsBJx7BrKhSwE7Ql9dMkHvGd/I+tmBoQNPVjNcaZya6O&#10;E1JBvSdtEaYNoz8CHRrAn5wNtF0ldz+2AhVn5qOl+Xg3z/OwjvGSX15ldMFzS3VuEVYSVMk9Z9Nx&#10;7WOvQ1EWbmiOdBslDuQmJgfStDVR+cOGh7U8v0evX/+h1TMAAAD//wMAUEsDBBQABgAIAAAAIQAt&#10;g1km3QAAAAgBAAAPAAAAZHJzL2Rvd25yZXYueG1sTI/NTsMwEITvSLyDtUjcqINpCQ3ZVAjEFUT5&#10;kbi58TaJiNdR7Dbh7VlOcJyd0cy35Wb2vTrSGLvACJeLDBRxHVzHDcLb6+PFDaiYLDvbByaEb4qw&#10;qU5PSlu4MPELHbepUVLCsbAIbUpDoXWsW/I2LsJALN4+jN4mkWOj3WgnKfe9Nll2rb3tWBZaO9B9&#10;S/XX9uAR3p/2nx/L7Ll58KthCnOm2a814vnZfHcLKtGc/sLwiy/oUAnTLhzYRdUjrPOVJBHMMgcl&#10;/pUxctgh5CYHXZX6/wPVDwAAAP//AwBQSwECLQAUAAYACAAAACEAtoM4kv4AAADhAQAAEwAAAAAA&#10;AAAAAAAAAAAAAAAAW0NvbnRlbnRfVHlwZXNdLnhtbFBLAQItABQABgAIAAAAIQA4/SH/1gAAAJQB&#10;AAALAAAAAAAAAAAAAAAAAC8BAABfcmVscy8ucmVsc1BLAQItABQABgAIAAAAIQBO7/ccRAIAAM8E&#10;AAAOAAAAAAAAAAAAAAAAAC4CAABkcnMvZTJvRG9jLnhtbFBLAQItABQABgAIAAAAIQAtg1km3QAA&#10;AAgBAAAPAAAAAAAAAAAAAAAAAJ4EAABkcnMvZG93bnJldi54bWxQSwUGAAAAAAQABADzAAAAqAUA&#10;AAAA&#10;" filled="f" stroked="f">
                <v:textbox>
                  <w:txbxContent>
                    <w:p w14:paraId="2D16F274" w14:textId="77777777" w:rsidR="00211CF4" w:rsidRPr="00461AED" w:rsidRDefault="00211CF4" w:rsidP="00211CF4">
                      <w:pPr>
                        <w:rPr>
                          <w:color w:val="FF0000"/>
                          <w:sz w:val="24"/>
                        </w:rPr>
                      </w:pPr>
                      <w:r>
                        <w:rPr>
                          <w:color w:val="FF0000"/>
                          <w:sz w:val="24"/>
                        </w:rPr>
                        <w:t>I’ve paid already</w:t>
                      </w:r>
                    </w:p>
                  </w:txbxContent>
                </v:textbox>
                <w10:wrap type="square" anchorx="margin"/>
              </v:shape>
            </w:pict>
          </mc:Fallback>
        </mc:AlternateContent>
      </w:r>
    </w:p>
    <w:p w14:paraId="3634ED76" w14:textId="77777777" w:rsidR="00211CF4" w:rsidRDefault="00211CF4" w:rsidP="00211CF4"/>
    <w:p w14:paraId="27869BCA" w14:textId="77777777" w:rsidR="00211CF4" w:rsidRDefault="00211CF4" w:rsidP="00211CF4"/>
    <w:p w14:paraId="7213641B" w14:textId="77777777" w:rsidR="00211CF4" w:rsidRDefault="00211CF4" w:rsidP="00211CF4"/>
    <w:p w14:paraId="6CF443D6" w14:textId="77777777" w:rsidR="00211CF4" w:rsidRDefault="00211CF4" w:rsidP="00211CF4"/>
    <w:p w14:paraId="71DB5576" w14:textId="77777777" w:rsidR="00211CF4" w:rsidRDefault="00211CF4" w:rsidP="00211CF4"/>
    <w:p w14:paraId="066A7F4A" w14:textId="77777777" w:rsidR="00211CF4" w:rsidRDefault="00211CF4" w:rsidP="00211CF4"/>
    <w:p w14:paraId="3EA1F141" w14:textId="77777777" w:rsidR="00211CF4" w:rsidRDefault="00211CF4" w:rsidP="00211CF4"/>
    <w:p w14:paraId="65B12D5E" w14:textId="77777777" w:rsidR="00211CF4" w:rsidRDefault="00211CF4" w:rsidP="00211CF4"/>
    <w:p w14:paraId="5926586C" w14:textId="77777777" w:rsidR="00211CF4" w:rsidRDefault="00211CF4" w:rsidP="00211CF4"/>
    <w:p w14:paraId="2F1B08F1" w14:textId="77777777" w:rsidR="00211CF4" w:rsidRDefault="00211CF4" w:rsidP="00211CF4">
      <w:r>
        <w:rPr>
          <w:noProof/>
        </w:rPr>
        <mc:AlternateContent>
          <mc:Choice Requires="wps">
            <w:drawing>
              <wp:anchor distT="45720" distB="45720" distL="114300" distR="114300" simplePos="0" relativeHeight="251718656" behindDoc="0" locked="0" layoutInCell="1" allowOverlap="1" wp14:anchorId="114AD947" wp14:editId="7F7E3854">
                <wp:simplePos x="0" y="0"/>
                <wp:positionH relativeFrom="margin">
                  <wp:posOffset>628650</wp:posOffset>
                </wp:positionH>
                <wp:positionV relativeFrom="paragraph">
                  <wp:posOffset>243840</wp:posOffset>
                </wp:positionV>
                <wp:extent cx="2876550" cy="30480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ACED3F" w14:textId="77777777" w:rsidR="00211CF4" w:rsidRPr="00461AED" w:rsidRDefault="00211CF4" w:rsidP="00211CF4">
                            <w:pPr>
                              <w:rPr>
                                <w:color w:val="FF0000"/>
                                <w:sz w:val="24"/>
                              </w:rPr>
                            </w:pPr>
                            <w:r>
                              <w:rPr>
                                <w:color w:val="FF0000"/>
                                <w:sz w:val="24"/>
                              </w:rPr>
                              <w:t>Live Chat Box with Merchant’s CS 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AD947" id="_x0000_s1054" type="#_x0000_t202" style="position:absolute;margin-left:49.5pt;margin-top:19.2pt;width:226.5pt;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r1RAIAAM8EAAAOAAAAZHJzL2Uyb0RvYy54bWysVNtu2zAMfR+wfxD0vtjxnDYz4hRdig4D&#10;ugvW7gNkWYqNyqJHqbGzry8lJ1m2PXXYiyHxcnTIQ3p1NXaG7RS6FmzJ57OUM2Ul1K3dlvz7w+2b&#10;JWfOC1sLA1aVfK8cv1q/frUa+kJl0ICpFTICsa4Y+pI33vdFkjjZqE64GfTKklMDdsLTFbdJjWIg&#10;9M4kWZpeJANg3SNI5RxZbyYnX0d8rZX0X7R2yjNTcuLm4xfjtwrfZL0SxRZF37TyQEP8A4tOtJYe&#10;PUHdCC/YE7Z/QXWtRHCg/UxCl4DWrVSxBqpmnv5RzX0jehVroea4/tQm9/9g5efdV2RtXfI858yK&#10;jjR6UKNn72FkWWjP0LuCou57ivMjmUnmWKrr70A+OmZh0wi7VdeIMDRK1ERvHjKTs9QJxwWQavgE&#10;NT0jnjxEoFFjF3pH3WCETjLtT9IEKpKM2fLyYrEglyTf2zRfplG7RBTH7B6d/6CgY+FQciTpI7rY&#10;3Tkf2IjiGBIes3DbGhPlN/Y3AwUGS2QfCB+o+71RIc7Yb0pTxyLTYHASt9XGIJvGiuaeaB6HK4JR&#10;QgjU9OALcw8pIVvFaX5h/ikpvg/Wn/K71gJOOoZdU6GAnaAtqR8n8YjvFH9sxdSAoKkfqzHOTLY8&#10;TkgF9Z60RZg2jP4IdGgAf3I20HaV3P14Eqg4Mx8tzce7eZ6HdYyXfHGZ0QXPPdW5R1hJUCX3nE3H&#10;jY+9DkVZuKY50m2UOJCbmBxI09ZE5Q8bHtby/B6jfv2H1s8AAAD//wMAUEsDBBQABgAIAAAAIQDA&#10;WntJ3QAAAAgBAAAPAAAAZHJzL2Rvd25yZXYueG1sTI/NTsMwEITvSLyDtUjcqE1JqiRkUyEQVxDl&#10;R+LmJtskIl5HsduEt2c5wXF2VjPflNvFDepEU+g9I1yvDCji2jc9twhvr49XGagQLTd28EwI3xRg&#10;W52flbZo/MwvdNrFVkkIh8IidDGOhdah7sjZsPIjsXgHPzkbRU6tbiY7S7gb9NqYjXa2Z2no7Ej3&#10;HdVfu6NDeH86fH4k5rl9cOk4+8VodrlGvLxY7m5BRVri3zP84gs6VMK090dughoQ8lymRISbLAEl&#10;fpqu5bBHyDYJ6KrU/wdUPwAAAP//AwBQSwECLQAUAAYACAAAACEAtoM4kv4AAADhAQAAEwAAAAAA&#10;AAAAAAAAAAAAAAAAW0NvbnRlbnRfVHlwZXNdLnhtbFBLAQItABQABgAIAAAAIQA4/SH/1gAAAJQB&#10;AAALAAAAAAAAAAAAAAAAAC8BAABfcmVscy8ucmVsc1BLAQItABQABgAIAAAAIQCH96r1RAIAAM8E&#10;AAAOAAAAAAAAAAAAAAAAAC4CAABkcnMvZTJvRG9jLnhtbFBLAQItABQABgAIAAAAIQDAWntJ3QAA&#10;AAgBAAAPAAAAAAAAAAAAAAAAAJ4EAABkcnMvZG93bnJldi54bWxQSwUGAAAAAAQABADzAAAAqAUA&#10;AAAA&#10;" filled="f" stroked="f">
                <v:textbox>
                  <w:txbxContent>
                    <w:p w14:paraId="53ACED3F" w14:textId="77777777" w:rsidR="00211CF4" w:rsidRPr="00461AED" w:rsidRDefault="00211CF4" w:rsidP="00211CF4">
                      <w:pPr>
                        <w:rPr>
                          <w:color w:val="FF0000"/>
                          <w:sz w:val="24"/>
                        </w:rPr>
                      </w:pPr>
                      <w:r>
                        <w:rPr>
                          <w:color w:val="FF0000"/>
                          <w:sz w:val="24"/>
                        </w:rPr>
                        <w:t>Live Chat Box with Merchant’s CS agent</w:t>
                      </w:r>
                    </w:p>
                  </w:txbxContent>
                </v:textbox>
                <w10:wrap type="square" anchorx="margin"/>
              </v:shape>
            </w:pict>
          </mc:Fallback>
        </mc:AlternateContent>
      </w:r>
    </w:p>
    <w:p w14:paraId="3B32D9FF" w14:textId="77777777" w:rsidR="00211CF4" w:rsidRDefault="00211CF4" w:rsidP="00211CF4"/>
    <w:p w14:paraId="28E1DA50" w14:textId="77777777" w:rsidR="00211CF4" w:rsidRDefault="00211CF4" w:rsidP="00211CF4"/>
    <w:p w14:paraId="7B80FE42" w14:textId="77777777" w:rsidR="00211CF4" w:rsidRDefault="00211CF4" w:rsidP="00211CF4"/>
    <w:p w14:paraId="1EA729F5" w14:textId="77777777" w:rsidR="00211CF4" w:rsidRDefault="00211CF4" w:rsidP="00211CF4"/>
    <w:p w14:paraId="0E0158C6" w14:textId="77777777" w:rsidR="00211CF4" w:rsidRDefault="00211CF4" w:rsidP="00211CF4"/>
    <w:p w14:paraId="64B76351" w14:textId="77777777" w:rsidR="00211CF4" w:rsidRDefault="00211CF4" w:rsidP="00211CF4"/>
    <w:p w14:paraId="6A6A0DE3" w14:textId="77777777" w:rsidR="00211CF4" w:rsidRDefault="00211CF4" w:rsidP="00211CF4"/>
    <w:p w14:paraId="01A3BA26" w14:textId="77777777" w:rsidR="00211CF4" w:rsidRDefault="00211CF4" w:rsidP="00211CF4"/>
    <w:p w14:paraId="012900E0" w14:textId="77777777" w:rsidR="00211CF4" w:rsidRDefault="00211CF4" w:rsidP="00211CF4"/>
    <w:p w14:paraId="1D134647" w14:textId="77777777" w:rsidR="00211CF4" w:rsidRDefault="00211CF4" w:rsidP="00211CF4"/>
    <w:p w14:paraId="28B645AA" w14:textId="77777777" w:rsidR="000B26B0" w:rsidRPr="00211CF4" w:rsidRDefault="000B26B0" w:rsidP="00211CF4">
      <w:pPr>
        <w:rPr>
          <w:rFonts w:ascii="Arial Nova" w:hAnsi="Arial Nova"/>
        </w:rPr>
      </w:pPr>
    </w:p>
    <w:sectPr w:rsidR="000B26B0" w:rsidRPr="00211C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14A66"/>
    <w:multiLevelType w:val="hybridMultilevel"/>
    <w:tmpl w:val="8224063A"/>
    <w:lvl w:ilvl="0" w:tplc="0CC2C91A">
      <w:start w:val="88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422"/>
    <w:rsid w:val="000B26B0"/>
    <w:rsid w:val="001D178D"/>
    <w:rsid w:val="00211CF4"/>
    <w:rsid w:val="00271422"/>
    <w:rsid w:val="005F6F04"/>
    <w:rsid w:val="008502D7"/>
    <w:rsid w:val="008D6169"/>
    <w:rsid w:val="00967B8A"/>
    <w:rsid w:val="00A14F2C"/>
    <w:rsid w:val="00A22E56"/>
    <w:rsid w:val="00C015E4"/>
    <w:rsid w:val="00D171B8"/>
    <w:rsid w:val="00E07B06"/>
    <w:rsid w:val="00E26759"/>
    <w:rsid w:val="00E5104C"/>
    <w:rsid w:val="00EC5E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22B0C"/>
  <w15:chartTrackingRefBased/>
  <w15:docId w15:val="{BCC968CE-974B-42B7-8680-09C42907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75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TSG Interactive Services Ltd</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Yan</dc:creator>
  <cp:keywords/>
  <dc:description/>
  <cp:lastModifiedBy>Wilson Yan</cp:lastModifiedBy>
  <cp:revision>5</cp:revision>
  <dcterms:created xsi:type="dcterms:W3CDTF">2019-07-01T13:44:00Z</dcterms:created>
  <dcterms:modified xsi:type="dcterms:W3CDTF">2020-09-28T14:07:00Z</dcterms:modified>
</cp:coreProperties>
</file>